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2DF8CCF0" w:rsidR="00D42268" w:rsidRPr="00E672BF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E672BF">
        <w:rPr>
          <w:color w:val="000000" w:themeColor="text1"/>
          <w:sz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E50BBA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</w:rPr>
      </w:pPr>
      <w:r w:rsidRPr="00E50BBA">
        <w:rPr>
          <w:color w:val="000000" w:themeColor="text1"/>
          <w:sz w:val="20"/>
        </w:rPr>
        <w:t xml:space="preserve">IZJAVA V ZVEZI S PREDLOŽITVIJO </w:t>
      </w:r>
      <w:r w:rsidR="00A55F20" w:rsidRPr="00E50BBA">
        <w:rPr>
          <w:color w:val="000000" w:themeColor="text1"/>
          <w:sz w:val="20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307358DE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347FC0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D808A7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347FC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B55FA4" w:rsidRPr="00347FC0">
        <w:rPr>
          <w:rFonts w:ascii="Arial" w:hAnsi="Arial" w:cs="Arial"/>
          <w:color w:val="000000" w:themeColor="text1"/>
          <w:sz w:val="20"/>
          <w:szCs w:val="20"/>
        </w:rPr>
        <w:t xml:space="preserve">za </w:t>
      </w:r>
      <w:bookmarkStart w:id="5" w:name="_Hlk212191671"/>
      <w:r w:rsidR="00100781" w:rsidRPr="00100781">
        <w:rPr>
          <w:rFonts w:ascii="Arial" w:hAnsi="Arial" w:cs="Arial"/>
          <w:b/>
          <w:color w:val="000000" w:themeColor="text1"/>
          <w:sz w:val="20"/>
          <w:szCs w:val="20"/>
        </w:rPr>
        <w:t xml:space="preserve">najem, vzdrževanje in servisiranje varnostno pregledne opreme proizvajalcev </w:t>
      </w:r>
      <w:proofErr w:type="spellStart"/>
      <w:r w:rsidR="00100781" w:rsidRPr="00100781">
        <w:rPr>
          <w:rFonts w:ascii="Arial" w:hAnsi="Arial" w:cs="Arial"/>
          <w:b/>
          <w:color w:val="000000" w:themeColor="text1"/>
          <w:sz w:val="20"/>
          <w:szCs w:val="20"/>
        </w:rPr>
        <w:t>Smiths</w:t>
      </w:r>
      <w:proofErr w:type="spellEnd"/>
      <w:r w:rsidR="00100781" w:rsidRPr="00100781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100781" w:rsidRPr="00100781">
        <w:rPr>
          <w:rFonts w:ascii="Arial" w:hAnsi="Arial" w:cs="Arial"/>
          <w:b/>
          <w:color w:val="000000" w:themeColor="text1"/>
          <w:sz w:val="20"/>
          <w:szCs w:val="20"/>
        </w:rPr>
        <w:t>Detection</w:t>
      </w:r>
      <w:proofErr w:type="spellEnd"/>
      <w:r w:rsidR="00100781" w:rsidRPr="00100781">
        <w:rPr>
          <w:rFonts w:ascii="Arial" w:hAnsi="Arial" w:cs="Arial"/>
          <w:b/>
          <w:color w:val="000000" w:themeColor="text1"/>
          <w:sz w:val="20"/>
          <w:szCs w:val="20"/>
        </w:rPr>
        <w:t xml:space="preserve">, ICM in </w:t>
      </w:r>
      <w:proofErr w:type="spellStart"/>
      <w:r w:rsidR="00100781" w:rsidRPr="00100781">
        <w:rPr>
          <w:rFonts w:ascii="Arial" w:hAnsi="Arial" w:cs="Arial"/>
          <w:b/>
          <w:color w:val="000000" w:themeColor="text1"/>
          <w:sz w:val="20"/>
          <w:szCs w:val="20"/>
        </w:rPr>
        <w:t>Golden</w:t>
      </w:r>
      <w:proofErr w:type="spellEnd"/>
      <w:r w:rsidR="00465417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465417"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>št.</w:t>
      </w:r>
      <w:r w:rsidR="0046541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>430</w:t>
      </w:r>
      <w:r w:rsidR="00347FC0">
        <w:rPr>
          <w:rFonts w:ascii="Arial" w:hAnsi="Arial" w:cs="Arial"/>
          <w:b/>
          <w:color w:val="000000" w:themeColor="text1"/>
          <w:sz w:val="20"/>
          <w:szCs w:val="20"/>
        </w:rPr>
        <w:t>-</w:t>
      </w:r>
      <w:r w:rsidR="00100781">
        <w:rPr>
          <w:rFonts w:ascii="Arial" w:hAnsi="Arial" w:cs="Arial"/>
          <w:b/>
          <w:color w:val="000000" w:themeColor="text1"/>
          <w:sz w:val="20"/>
          <w:szCs w:val="20"/>
        </w:rPr>
        <w:t>1037</w:t>
      </w:r>
      <w:r w:rsidR="00B55FA4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85137F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bookmarkEnd w:id="5"/>
      <w:r w:rsidR="00DB517D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B55FA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B55FA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B55FA4">
        <w:rPr>
          <w:rFonts w:ascii="Arial" w:hAnsi="Arial" w:cs="Arial"/>
          <w:color w:val="000000" w:themeColor="text1"/>
          <w:sz w:val="20"/>
          <w:szCs w:val="20"/>
        </w:rPr>
        <w:t>izjavami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>udeležbo podizvajalca</w:t>
      </w:r>
      <w:r w:rsidR="0046541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072521" w:rsidRDefault="00650DD5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072521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072521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072521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072521" w:rsidRDefault="002A63B3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0A5D6E5" w:rsidR="002A63B3" w:rsidRPr="00270D38" w:rsidRDefault="002A63B3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72521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072521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072521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07252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072521">
        <w:rPr>
          <w:rFonts w:ascii="Arial" w:hAnsi="Arial" w:cs="Arial"/>
          <w:color w:val="000000" w:themeColor="text1"/>
          <w:sz w:val="20"/>
          <w:szCs w:val="20"/>
        </w:rPr>
        <w:t>Prilog</w:t>
      </w:r>
      <w:r w:rsidR="007D4D31" w:rsidRPr="00072521">
        <w:rPr>
          <w:rFonts w:ascii="Arial" w:hAnsi="Arial" w:cs="Arial"/>
          <w:color w:val="000000" w:themeColor="text1"/>
          <w:sz w:val="20"/>
          <w:szCs w:val="20"/>
        </w:rPr>
        <w:t>i</w:t>
      </w:r>
      <w:r w:rsidR="007048C4" w:rsidRPr="0007252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72521">
        <w:rPr>
          <w:rFonts w:ascii="Arial" w:hAnsi="Arial" w:cs="Arial"/>
          <w:color w:val="000000" w:themeColor="text1"/>
          <w:sz w:val="20"/>
          <w:szCs w:val="20"/>
        </w:rPr>
        <w:t xml:space="preserve">št. </w:t>
      </w:r>
      <w:r w:rsidR="00F54F1D" w:rsidRPr="00072521">
        <w:rPr>
          <w:rFonts w:ascii="Arial" w:hAnsi="Arial" w:cs="Arial"/>
          <w:color w:val="000000" w:themeColor="text1"/>
          <w:sz w:val="20"/>
          <w:szCs w:val="20"/>
        </w:rPr>
        <w:t>4</w:t>
      </w:r>
      <w:r w:rsidRPr="00072521">
        <w:rPr>
          <w:rFonts w:ascii="Arial" w:hAnsi="Arial" w:cs="Arial"/>
          <w:color w:val="000000" w:themeColor="text1"/>
          <w:sz w:val="20"/>
          <w:szCs w:val="20"/>
        </w:rPr>
        <w:t>.</w:t>
      </w:r>
      <w:r w:rsidR="00E77BBC" w:rsidRPr="00270D3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F5F7523" w14:textId="3C1DC0F7" w:rsidR="00B47252" w:rsidRPr="00270D38" w:rsidRDefault="00B47252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7CDA1ED" w14:textId="77777777" w:rsidR="00B47252" w:rsidRPr="00A827DA" w:rsidRDefault="00B47252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827DA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76C9B59F" w14:textId="77777777" w:rsidR="00B47252" w:rsidRPr="00A827DA" w:rsidRDefault="00B47252" w:rsidP="00465417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3497B44" w14:textId="77777777" w:rsidR="00B47252" w:rsidRPr="00A827DA" w:rsidRDefault="00B47252" w:rsidP="0046541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827DA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B7DDBD2" w14:textId="030F5526" w:rsidR="006169EE" w:rsidRDefault="00650DD5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855A9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7E424FF1" w14:textId="22226CA5" w:rsidR="00916947" w:rsidRDefault="00916947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A0C0D6B" w14:textId="0A4D2310" w:rsidR="00B250D7" w:rsidRDefault="00270F72" w:rsidP="00405C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IV</w:t>
      </w:r>
      <w:r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867611" w:rsidRPr="00867611">
        <w:rPr>
          <w:rFonts w:ascii="Arial" w:hAnsi="Arial" w:cs="Arial"/>
          <w:sz w:val="20"/>
          <w:szCs w:val="20"/>
        </w:rPr>
        <w:t xml:space="preserve"> </w:t>
      </w:r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(Uradni list RS, št. 69/11 – uradno prečiščeno besedilo, 158/20, 3/22 – </w:t>
      </w:r>
      <w:proofErr w:type="spellStart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bookmarkStart w:id="6" w:name="_Hlk129961480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in 16/23 – </w:t>
      </w:r>
      <w:proofErr w:type="spellStart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bookmarkEnd w:id="6"/>
      <w:proofErr w:type="spellEnd"/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B250D7" w:rsidRPr="00187FF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B250D7"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2B5A2485" w14:textId="77777777" w:rsidR="00B250D7" w:rsidRDefault="00B250D7" w:rsidP="00405C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AEC811" w14:textId="7D32719D" w:rsidR="00270F72" w:rsidRPr="00730C34" w:rsidRDefault="00B250D7" w:rsidP="00405C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V. </w:t>
      </w:r>
      <w:r w:rsidR="00867611" w:rsidRPr="00867611">
        <w:rPr>
          <w:rFonts w:ascii="Arial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</w:t>
      </w:r>
      <w:r w:rsidR="00867611">
        <w:rPr>
          <w:rFonts w:ascii="Arial" w:hAnsi="Arial" w:cs="Arial"/>
          <w:sz w:val="20"/>
          <w:szCs w:val="20"/>
        </w:rPr>
        <w:t>m</w:t>
      </w:r>
      <w:r w:rsidR="00867611" w:rsidRPr="00867611">
        <w:rPr>
          <w:rFonts w:ascii="Arial" w:hAnsi="Arial" w:cs="Arial"/>
          <w:sz w:val="20"/>
          <w:szCs w:val="20"/>
        </w:rPr>
        <w:t>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2218BB95" w14:textId="29E0F82E" w:rsidR="00270F72" w:rsidRDefault="00270F72" w:rsidP="009169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719D2C6" w14:textId="36E19C02" w:rsidR="00730C34" w:rsidRPr="00CB43CC" w:rsidRDefault="00270F72" w:rsidP="00405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B250D7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730C3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730C34" w:rsidRPr="00CB43CC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posredovali podpisane </w:t>
      </w:r>
      <w:r w:rsidR="00730C34" w:rsidRPr="00072521">
        <w:rPr>
          <w:rFonts w:ascii="Arial" w:eastAsia="Calibri" w:hAnsi="Arial" w:cs="Arial"/>
          <w:sz w:val="20"/>
          <w:szCs w:val="20"/>
          <w:lang w:eastAsia="en-US"/>
        </w:rPr>
        <w:t xml:space="preserve">izjave delavcev (Priloga št. </w:t>
      </w:r>
      <w:r w:rsidR="00072521" w:rsidRPr="00072521">
        <w:rPr>
          <w:rFonts w:ascii="Arial" w:eastAsia="Calibri" w:hAnsi="Arial" w:cs="Arial"/>
          <w:sz w:val="20"/>
          <w:szCs w:val="20"/>
          <w:lang w:eastAsia="en-US"/>
        </w:rPr>
        <w:t>7</w:t>
      </w:r>
      <w:r w:rsidR="00730C34" w:rsidRPr="00072521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20322AD4" w14:textId="77777777" w:rsidR="004E523E" w:rsidRDefault="004E523E" w:rsidP="004E523E">
      <w:pPr>
        <w:spacing w:line="260" w:lineRule="exact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84182F" w14:textId="77777777" w:rsidR="00787E67" w:rsidRDefault="00787E67" w:rsidP="004E523E">
      <w:pPr>
        <w:spacing w:line="260" w:lineRule="exact"/>
        <w:contextualSpacing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021FB184" w14:textId="16CB137A" w:rsidR="009748BF" w:rsidRPr="00D167F6" w:rsidRDefault="009748BF" w:rsidP="00D167F6">
      <w:pPr>
        <w:spacing w:line="260" w:lineRule="exact"/>
        <w:rPr>
          <w:rFonts w:ascii="Arial" w:hAnsi="Arial" w:cs="Arial"/>
          <w:i/>
          <w:color w:val="C00000"/>
          <w:sz w:val="20"/>
          <w:szCs w:val="20"/>
        </w:rPr>
      </w:pPr>
      <w:r w:rsidRPr="00D167F6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4E1DB6" w:rsidRPr="00D167F6">
        <w:rPr>
          <w:rFonts w:ascii="Arial" w:hAnsi="Arial" w:cs="Arial"/>
          <w:b/>
          <w:color w:val="000000" w:themeColor="text1"/>
          <w:sz w:val="20"/>
          <w:szCs w:val="20"/>
        </w:rPr>
        <w:t xml:space="preserve">a </w:t>
      </w:r>
      <w:r w:rsidRPr="00D167F6">
        <w:rPr>
          <w:rFonts w:ascii="Arial" w:hAnsi="Arial" w:cs="Arial"/>
          <w:b/>
          <w:color w:val="000000" w:themeColor="text1"/>
          <w:sz w:val="20"/>
          <w:szCs w:val="20"/>
        </w:rPr>
        <w:t>v zvezi s ponudbenimi pogoji:</w:t>
      </w:r>
      <w:r w:rsidR="00B361E7" w:rsidRPr="00D167F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14E9C6A2" w14:textId="77777777" w:rsidR="009748BF" w:rsidRPr="00072521" w:rsidRDefault="009748BF" w:rsidP="009748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323E2B2" w14:textId="17EC757B" w:rsidR="001C7866" w:rsidRPr="00072521" w:rsidRDefault="001C7866" w:rsidP="001C7866">
      <w:pPr>
        <w:pStyle w:val="Odstavekseznama"/>
        <w:numPr>
          <w:ilvl w:val="0"/>
          <w:numId w:val="16"/>
        </w:numPr>
        <w:rPr>
          <w:rFonts w:eastAsiaTheme="minorHAnsi" w:cs="Arial"/>
          <w:color w:val="000000" w:themeColor="text1"/>
          <w:szCs w:val="20"/>
        </w:rPr>
      </w:pPr>
      <w:r w:rsidRPr="00072521">
        <w:rPr>
          <w:rFonts w:eastAsiaTheme="minorHAnsi" w:cs="Arial"/>
          <w:b/>
          <w:color w:val="000000" w:themeColor="text1"/>
          <w:szCs w:val="20"/>
        </w:rPr>
        <w:t xml:space="preserve">Garancijski rok </w:t>
      </w:r>
      <w:r w:rsidRPr="00072521">
        <w:rPr>
          <w:rFonts w:eastAsiaTheme="minorHAnsi" w:cs="Arial"/>
          <w:color w:val="000000" w:themeColor="text1"/>
          <w:szCs w:val="20"/>
        </w:rPr>
        <w:t xml:space="preserve">na opravljeno storitev in na vgrajene </w:t>
      </w:r>
      <w:r w:rsidR="00B23329" w:rsidRPr="00072521">
        <w:rPr>
          <w:rFonts w:eastAsiaTheme="minorHAnsi" w:cs="Arial"/>
          <w:color w:val="000000" w:themeColor="text1"/>
          <w:szCs w:val="20"/>
        </w:rPr>
        <w:t>originalne rezervne</w:t>
      </w:r>
      <w:r w:rsidRPr="00072521">
        <w:rPr>
          <w:rFonts w:eastAsiaTheme="minorHAnsi" w:cs="Arial"/>
          <w:color w:val="000000" w:themeColor="text1"/>
          <w:szCs w:val="20"/>
        </w:rPr>
        <w:t xml:space="preserve"> dele je ____ mesecev </w:t>
      </w:r>
      <w:r w:rsidRPr="00072521">
        <w:rPr>
          <w:rFonts w:eastAsiaTheme="minorHAnsi" w:cs="Arial"/>
          <w:i/>
          <w:iCs/>
          <w:color w:val="000000" w:themeColor="text1"/>
          <w:szCs w:val="20"/>
        </w:rPr>
        <w:t>(najmanj 6 mesecev)</w:t>
      </w:r>
      <w:r w:rsidRPr="00072521">
        <w:rPr>
          <w:rFonts w:eastAsiaTheme="minorHAnsi" w:cs="Arial"/>
          <w:color w:val="000000" w:themeColor="text1"/>
          <w:szCs w:val="20"/>
        </w:rPr>
        <w:t xml:space="preserve"> od dneva podpisa delovnega naloga.</w:t>
      </w:r>
    </w:p>
    <w:p w14:paraId="0908CB38" w14:textId="77777777" w:rsidR="008B44CF" w:rsidRPr="00072521" w:rsidRDefault="008B44CF" w:rsidP="008B44CF">
      <w:pPr>
        <w:pStyle w:val="Odstavekseznama"/>
        <w:spacing w:line="260" w:lineRule="exact"/>
        <w:ind w:left="360"/>
        <w:rPr>
          <w:rFonts w:cs="Arial"/>
          <w:i/>
          <w:color w:val="000000" w:themeColor="text1"/>
          <w:szCs w:val="20"/>
        </w:rPr>
      </w:pPr>
    </w:p>
    <w:p w14:paraId="69866750" w14:textId="103CF6E2" w:rsidR="008B44CF" w:rsidRPr="00072521" w:rsidRDefault="001C7866" w:rsidP="008B44CF">
      <w:pPr>
        <w:pStyle w:val="Odstavekseznama"/>
        <w:numPr>
          <w:ilvl w:val="0"/>
          <w:numId w:val="16"/>
        </w:numPr>
        <w:spacing w:line="260" w:lineRule="exact"/>
        <w:rPr>
          <w:rFonts w:cs="Arial"/>
          <w:color w:val="000000" w:themeColor="text1"/>
          <w:szCs w:val="20"/>
        </w:rPr>
      </w:pPr>
      <w:r w:rsidRPr="00072521">
        <w:rPr>
          <w:rFonts w:eastAsiaTheme="minorHAnsi" w:cs="Arial"/>
          <w:color w:val="000000" w:themeColor="text1"/>
          <w:szCs w:val="20"/>
        </w:rPr>
        <w:t>Ponudnik bo redni letni vzdrževalni pregled RTG aparatov</w:t>
      </w:r>
      <w:r w:rsidR="007D3B0F" w:rsidRPr="00072521">
        <w:rPr>
          <w:rFonts w:eastAsiaTheme="minorHAnsi" w:cs="Arial"/>
          <w:color w:val="000000" w:themeColor="text1"/>
          <w:szCs w:val="20"/>
        </w:rPr>
        <w:t xml:space="preserve"> in generatorjev </w:t>
      </w:r>
      <w:r w:rsidRPr="00072521">
        <w:rPr>
          <w:rFonts w:eastAsiaTheme="minorHAnsi" w:cs="Arial"/>
          <w:color w:val="000000" w:themeColor="text1"/>
          <w:szCs w:val="20"/>
        </w:rPr>
        <w:t xml:space="preserve">izvedel v </w:t>
      </w:r>
      <w:r w:rsidRPr="00072521">
        <w:rPr>
          <w:rFonts w:eastAsiaTheme="minorHAnsi" w:cs="Arial"/>
          <w:i/>
          <w:iCs/>
          <w:color w:val="000000" w:themeColor="text1"/>
          <w:szCs w:val="20"/>
        </w:rPr>
        <w:t>____ (najkasneje v 30)</w:t>
      </w:r>
      <w:r w:rsidRPr="00072521">
        <w:rPr>
          <w:rFonts w:eastAsiaTheme="minorHAnsi" w:cs="Arial"/>
          <w:color w:val="000000" w:themeColor="text1"/>
          <w:szCs w:val="20"/>
        </w:rPr>
        <w:t xml:space="preserve"> delovnih dneh od prejema posameznega naročila.</w:t>
      </w:r>
    </w:p>
    <w:p w14:paraId="45374FC0" w14:textId="77777777" w:rsidR="008B44CF" w:rsidRPr="00072521" w:rsidRDefault="008B44CF" w:rsidP="008B44CF">
      <w:pPr>
        <w:pStyle w:val="Odstavekseznama"/>
        <w:rPr>
          <w:rFonts w:cs="Arial"/>
          <w:iCs/>
          <w:color w:val="000000" w:themeColor="text1"/>
          <w:szCs w:val="20"/>
        </w:rPr>
      </w:pPr>
    </w:p>
    <w:p w14:paraId="41262D31" w14:textId="39D734DC" w:rsidR="008B44CF" w:rsidRPr="00072521" w:rsidRDefault="001C7866" w:rsidP="008B44CF">
      <w:pPr>
        <w:pStyle w:val="Odstavekseznama"/>
        <w:numPr>
          <w:ilvl w:val="0"/>
          <w:numId w:val="16"/>
        </w:numPr>
        <w:rPr>
          <w:rFonts w:cs="Arial"/>
          <w:iCs/>
          <w:color w:val="000000" w:themeColor="text1"/>
          <w:szCs w:val="20"/>
        </w:rPr>
      </w:pPr>
      <w:r w:rsidRPr="00072521">
        <w:rPr>
          <w:rFonts w:cs="Arial"/>
          <w:iCs/>
          <w:color w:val="000000" w:themeColor="text1"/>
          <w:szCs w:val="20"/>
        </w:rPr>
        <w:t>Ponudnik bo servis – popravila RTG aparatov</w:t>
      </w:r>
      <w:r w:rsidR="007D3B0F" w:rsidRPr="00072521">
        <w:rPr>
          <w:rFonts w:cs="Arial"/>
          <w:iCs/>
          <w:color w:val="000000" w:themeColor="text1"/>
          <w:szCs w:val="20"/>
        </w:rPr>
        <w:t>, generatorjev</w:t>
      </w:r>
      <w:r w:rsidRPr="00072521">
        <w:rPr>
          <w:rFonts w:cs="Arial"/>
          <w:iCs/>
          <w:color w:val="000000" w:themeColor="text1"/>
          <w:szCs w:val="20"/>
        </w:rPr>
        <w:t xml:space="preserve"> in detektorjev izvedel v ____</w:t>
      </w:r>
      <w:r w:rsidRPr="00072521">
        <w:rPr>
          <w:rFonts w:cs="Arial"/>
          <w:i/>
          <w:color w:val="000000" w:themeColor="text1"/>
          <w:szCs w:val="20"/>
        </w:rPr>
        <w:t xml:space="preserve"> (najkasneje v 30) </w:t>
      </w:r>
      <w:r w:rsidRPr="00072521">
        <w:rPr>
          <w:rFonts w:cs="Arial"/>
          <w:iCs/>
          <w:color w:val="000000" w:themeColor="text1"/>
          <w:szCs w:val="20"/>
        </w:rPr>
        <w:t>delovnih dneh od prejema posameznega naročila.</w:t>
      </w:r>
    </w:p>
    <w:p w14:paraId="4F6716A0" w14:textId="77777777" w:rsidR="00787E67" w:rsidRPr="00072521" w:rsidRDefault="00787E67" w:rsidP="00787E67">
      <w:pPr>
        <w:pStyle w:val="Odstavekseznama"/>
        <w:rPr>
          <w:rFonts w:cs="Arial"/>
          <w:iCs/>
          <w:color w:val="000000" w:themeColor="text1"/>
          <w:szCs w:val="20"/>
        </w:rPr>
      </w:pPr>
    </w:p>
    <w:p w14:paraId="577F72E1" w14:textId="48FCD676" w:rsidR="00787E67" w:rsidRPr="00072521" w:rsidRDefault="00787E67" w:rsidP="008B44CF">
      <w:pPr>
        <w:pStyle w:val="Odstavekseznama"/>
        <w:numPr>
          <w:ilvl w:val="0"/>
          <w:numId w:val="16"/>
        </w:numPr>
        <w:rPr>
          <w:rFonts w:cs="Arial"/>
          <w:iCs/>
          <w:color w:val="000000" w:themeColor="text1"/>
          <w:szCs w:val="20"/>
        </w:rPr>
      </w:pPr>
      <w:r w:rsidRPr="00072521">
        <w:rPr>
          <w:rFonts w:cs="Arial"/>
          <w:iCs/>
          <w:color w:val="000000" w:themeColor="text1"/>
          <w:szCs w:val="20"/>
        </w:rPr>
        <w:t xml:space="preserve">Ponudnik bo potrošni in ostali material za detektorje dobavil v ____ (najkasneje v </w:t>
      </w:r>
      <w:r w:rsidR="000064D4" w:rsidRPr="00072521">
        <w:rPr>
          <w:rFonts w:cs="Arial"/>
          <w:iCs/>
          <w:color w:val="000000" w:themeColor="text1"/>
          <w:szCs w:val="20"/>
        </w:rPr>
        <w:t>9</w:t>
      </w:r>
      <w:r w:rsidRPr="00072521">
        <w:rPr>
          <w:rFonts w:cs="Arial"/>
          <w:iCs/>
          <w:color w:val="000000" w:themeColor="text1"/>
          <w:szCs w:val="20"/>
        </w:rPr>
        <w:t>0) delovnih dneh od prejema posameznega naročila, razen v primeru, ko je dobava materiala odvisna od dobavnega roka proizvajalca. V tem primeru je rok dobave najkasneje v času navedenem v predhodno podani ponudbi.</w:t>
      </w:r>
    </w:p>
    <w:p w14:paraId="616D38FA" w14:textId="77777777" w:rsidR="00787E67" w:rsidRPr="00072521" w:rsidRDefault="00787E67" w:rsidP="00787E67">
      <w:pPr>
        <w:pStyle w:val="Odstavekseznama"/>
        <w:rPr>
          <w:rFonts w:cs="Arial"/>
          <w:iCs/>
          <w:color w:val="000000" w:themeColor="text1"/>
          <w:szCs w:val="20"/>
        </w:rPr>
      </w:pPr>
    </w:p>
    <w:p w14:paraId="34FEC130" w14:textId="77E3DC99" w:rsidR="00787E67" w:rsidRPr="00787E67" w:rsidRDefault="00787E67" w:rsidP="00787E67">
      <w:pPr>
        <w:pStyle w:val="Odstavekseznama"/>
        <w:numPr>
          <w:ilvl w:val="0"/>
          <w:numId w:val="16"/>
        </w:numPr>
        <w:rPr>
          <w:rFonts w:cs="Arial"/>
          <w:iCs/>
          <w:szCs w:val="20"/>
        </w:rPr>
      </w:pPr>
      <w:r w:rsidRPr="00072521">
        <w:rPr>
          <w:rFonts w:cs="Arial"/>
          <w:iCs/>
          <w:color w:val="000000" w:themeColor="text1"/>
          <w:szCs w:val="20"/>
        </w:rPr>
        <w:t xml:space="preserve">Izjavljamo, da zagotavljamo servis za detektorje eksploziva in nevarnih snovi (TRACE PRO, HAZMAT ID ELITE, ACE-ID, </w:t>
      </w:r>
      <w:r w:rsidR="00DD2312" w:rsidRPr="00072521">
        <w:rPr>
          <w:rFonts w:cs="Arial"/>
          <w:color w:val="000000" w:themeColor="text1"/>
        </w:rPr>
        <w:t>LCD 3.3</w:t>
      </w:r>
      <w:r w:rsidRPr="00072521">
        <w:rPr>
          <w:rFonts w:cs="Arial"/>
          <w:iCs/>
          <w:color w:val="000000" w:themeColor="text1"/>
          <w:szCs w:val="20"/>
        </w:rPr>
        <w:t>) ter zagotavljamo dobavo potrošnega materiala</w:t>
      </w:r>
      <w:r w:rsidRPr="00787E67">
        <w:rPr>
          <w:rFonts w:cs="Arial"/>
          <w:iCs/>
          <w:szCs w:val="20"/>
        </w:rPr>
        <w:t>.</w:t>
      </w:r>
    </w:p>
    <w:p w14:paraId="5703F08E" w14:textId="77777777" w:rsidR="00DD2312" w:rsidRDefault="00DD2312" w:rsidP="009748BF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BA3B1E7" w14:textId="71303285" w:rsidR="004E523E" w:rsidRDefault="004E523E" w:rsidP="009748BF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O</w:t>
      </w:r>
      <w:r w:rsidR="009748BF">
        <w:rPr>
          <w:rFonts w:cs="Arial"/>
          <w:i/>
          <w:color w:val="000000" w:themeColor="text1"/>
          <w:szCs w:val="20"/>
        </w:rPr>
        <w:t>pomba</w:t>
      </w:r>
      <w:r>
        <w:rPr>
          <w:rFonts w:cs="Arial"/>
          <w:i/>
          <w:color w:val="000000" w:themeColor="text1"/>
          <w:szCs w:val="20"/>
        </w:rPr>
        <w:t>:</w:t>
      </w:r>
    </w:p>
    <w:p w14:paraId="5B9CFD61" w14:textId="21ECB074" w:rsidR="009748BF" w:rsidRDefault="009748BF" w:rsidP="009748BF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V primeru, da ponudnik ne navede podatka ponudbenih pogojev, se upošteva, da nudi, kot je minimalno zahtevano (zapisano v oklepaju ležeče).</w:t>
      </w:r>
    </w:p>
    <w:p w14:paraId="5B01B564" w14:textId="77777777" w:rsidR="00787E67" w:rsidRDefault="00787E67" w:rsidP="009748BF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C306511" w14:textId="77777777" w:rsidR="00787E67" w:rsidRDefault="00787E67" w:rsidP="009748BF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CF98ADC" w14:textId="52C39869" w:rsidR="009748BF" w:rsidRPr="00B52051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6C50F269" w14:textId="77777777" w:rsidR="009748BF" w:rsidRPr="00D348C8" w:rsidRDefault="009748BF" w:rsidP="009748BF">
      <w:pPr>
        <w:spacing w:line="260" w:lineRule="exact"/>
        <w:rPr>
          <w:rFonts w:ascii="Arial" w:hAnsi="Arial" w:cs="Arial"/>
          <w:noProof/>
          <w:sz w:val="20"/>
          <w:szCs w:val="20"/>
          <w:u w:val="single"/>
        </w:rPr>
      </w:pPr>
    </w:p>
    <w:p w14:paraId="787093D6" w14:textId="3CF9E4BA" w:rsidR="009748BF" w:rsidRPr="00453625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932AEE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______% ponudbene vrednosti tega sklopa, in sicer bo navedeni podizvajalec izvajal/izvedel: </w:t>
      </w:r>
    </w:p>
    <w:p w14:paraId="11E475F3" w14:textId="77777777" w:rsidR="009748BF" w:rsidRPr="00453625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8DB2D6" w14:textId="77777777" w:rsidR="009748BF" w:rsidRPr="00453625" w:rsidRDefault="009748BF" w:rsidP="009748B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4B128120" w14:textId="77777777" w:rsidR="009748BF" w:rsidRPr="00453625" w:rsidRDefault="009748BF" w:rsidP="009748BF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67A73EF0" w14:textId="77777777" w:rsidR="00787E67" w:rsidRDefault="00787E67" w:rsidP="00FD2C45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4849B49B" w14:textId="77777777" w:rsidR="009748BF" w:rsidRPr="00631382" w:rsidRDefault="009748BF" w:rsidP="009748BF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Pr="00B43DFC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v tem delu razširi. </w:t>
      </w:r>
    </w:p>
    <w:p w14:paraId="7EB402E1" w14:textId="77777777" w:rsidR="00565E70" w:rsidRPr="00DA10CA" w:rsidRDefault="00565E70" w:rsidP="00DA10CA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2D1F29E2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1FAE7F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465A7C" w14:textId="77777777" w:rsidR="009461F4" w:rsidRDefault="009461F4" w:rsidP="009461F4"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</w:p>
    <w:p w14:paraId="3B6A4113" w14:textId="77777777" w:rsidR="00072521" w:rsidRDefault="00072521" w:rsidP="009461F4"/>
    <w:p w14:paraId="28B4E8D6" w14:textId="789F87BA" w:rsidR="009461F4" w:rsidRPr="00501B67" w:rsidRDefault="009461F4" w:rsidP="009461F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01B67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F552C50" w14:textId="2FEFD902" w:rsidR="009461F4" w:rsidRPr="00501B67" w:rsidRDefault="009461F4" w:rsidP="009461F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  <w:sectPr w:rsidR="009461F4" w:rsidRPr="00501B6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F1AEC1B" w14:textId="68DE5953" w:rsidR="009461F4" w:rsidRPr="00B56EDB" w:rsidRDefault="009461F4" w:rsidP="009461F4">
      <w:pPr>
        <w:keepNext/>
        <w:spacing w:before="240" w:after="60" w:line="260" w:lineRule="exact"/>
        <w:ind w:left="7080" w:firstLine="708"/>
        <w:outlineLvl w:val="0"/>
        <w:rPr>
          <w:rFonts w:ascii="Arial" w:hAnsi="Arial" w:cs="Arial"/>
          <w:b/>
          <w:bCs/>
          <w:color w:val="000000"/>
          <w:kern w:val="32"/>
          <w:sz w:val="20"/>
          <w:szCs w:val="20"/>
        </w:rPr>
      </w:pPr>
      <w:bookmarkStart w:id="12" w:name="_Toc511201236"/>
      <w:r w:rsidRPr="00B56EDB">
        <w:rPr>
          <w:rFonts w:ascii="Arial" w:hAnsi="Arial" w:cs="Arial"/>
          <w:b/>
          <w:bCs/>
          <w:color w:val="000000"/>
          <w:kern w:val="32"/>
          <w:sz w:val="20"/>
          <w:szCs w:val="20"/>
        </w:rPr>
        <w:lastRenderedPageBreak/>
        <w:t>Priloga št. 1A</w:t>
      </w:r>
    </w:p>
    <w:p w14:paraId="26E0A34C" w14:textId="629FD6DB" w:rsidR="009461F4" w:rsidRDefault="009461F4" w:rsidP="009461F4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2E56C22" w14:textId="696087EB" w:rsidR="009461F4" w:rsidRPr="00B56EDB" w:rsidRDefault="009461F4" w:rsidP="009461F4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B56EDB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14:paraId="06721FCF" w14:textId="77777777" w:rsidR="009461F4" w:rsidRDefault="009461F4" w:rsidP="009461F4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33AF84D" w14:textId="77777777" w:rsidR="009461F4" w:rsidRDefault="009461F4" w:rsidP="009461F4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bookmarkEnd w:id="12"/>
    <w:p w14:paraId="68549356" w14:textId="45F35EB3" w:rsidR="009461F4" w:rsidRPr="005F3312" w:rsidRDefault="009461F4" w:rsidP="009461F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A509F2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D808A7">
        <w:rPr>
          <w:rFonts w:ascii="Arial" w:hAnsi="Arial" w:cs="Arial"/>
          <w:sz w:val="20"/>
          <w:szCs w:val="20"/>
        </w:rPr>
        <w:t>storitev</w:t>
      </w:r>
      <w:r w:rsidRPr="00A509F2">
        <w:rPr>
          <w:rFonts w:ascii="Arial" w:hAnsi="Arial" w:cs="Arial"/>
          <w:sz w:val="20"/>
          <w:szCs w:val="20"/>
        </w:rPr>
        <w:t xml:space="preserve"> po odprtem postopku za </w:t>
      </w:r>
      <w:r w:rsidR="00DB517D" w:rsidRPr="00DB517D">
        <w:rPr>
          <w:rFonts w:ascii="Arial" w:hAnsi="Arial" w:cs="Arial"/>
          <w:b/>
          <w:bCs/>
          <w:sz w:val="20"/>
          <w:szCs w:val="20"/>
        </w:rPr>
        <w:t xml:space="preserve">najem, vzdrževanje in servisiranje varnostno pregledne opreme proizvajalcev </w:t>
      </w:r>
      <w:proofErr w:type="spellStart"/>
      <w:r w:rsidR="00DB517D" w:rsidRPr="00DB517D">
        <w:rPr>
          <w:rFonts w:ascii="Arial" w:hAnsi="Arial" w:cs="Arial"/>
          <w:b/>
          <w:bCs/>
          <w:sz w:val="20"/>
          <w:szCs w:val="20"/>
        </w:rPr>
        <w:t>Smiths</w:t>
      </w:r>
      <w:proofErr w:type="spellEnd"/>
      <w:r w:rsidR="00DB517D" w:rsidRPr="00DB517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B517D" w:rsidRPr="00DB517D">
        <w:rPr>
          <w:rFonts w:ascii="Arial" w:hAnsi="Arial" w:cs="Arial"/>
          <w:b/>
          <w:bCs/>
          <w:sz w:val="20"/>
          <w:szCs w:val="20"/>
        </w:rPr>
        <w:t>Detection</w:t>
      </w:r>
      <w:proofErr w:type="spellEnd"/>
      <w:r w:rsidR="00DB517D" w:rsidRPr="00DB517D">
        <w:rPr>
          <w:rFonts w:ascii="Arial" w:hAnsi="Arial" w:cs="Arial"/>
          <w:b/>
          <w:bCs/>
          <w:sz w:val="20"/>
          <w:szCs w:val="20"/>
        </w:rPr>
        <w:t xml:space="preserve">, ICM in </w:t>
      </w:r>
      <w:proofErr w:type="spellStart"/>
      <w:r w:rsidR="00DB517D" w:rsidRPr="00DB517D">
        <w:rPr>
          <w:rFonts w:ascii="Arial" w:hAnsi="Arial" w:cs="Arial"/>
          <w:b/>
          <w:bCs/>
          <w:sz w:val="20"/>
          <w:szCs w:val="20"/>
        </w:rPr>
        <w:t>Golden</w:t>
      </w:r>
      <w:proofErr w:type="spellEnd"/>
      <w:r w:rsidR="00DB517D" w:rsidRPr="00DB517D">
        <w:rPr>
          <w:rFonts w:ascii="Arial" w:hAnsi="Arial" w:cs="Arial"/>
          <w:b/>
          <w:bCs/>
          <w:sz w:val="20"/>
          <w:szCs w:val="20"/>
        </w:rPr>
        <w:t xml:space="preserve">, </w:t>
      </w:r>
      <w:r w:rsidR="00DB517D" w:rsidRPr="00DB517D">
        <w:rPr>
          <w:rFonts w:ascii="Arial" w:hAnsi="Arial" w:cs="Arial"/>
          <w:b/>
          <w:bCs/>
          <w:sz w:val="20"/>
          <w:szCs w:val="20"/>
        </w:rPr>
        <w:br/>
        <w:t>št. 430-1037/2025</w:t>
      </w:r>
      <w:r w:rsidRPr="00A509F2">
        <w:rPr>
          <w:rFonts w:ascii="Arial" w:hAnsi="Arial" w:cs="Arial"/>
          <w:sz w:val="20"/>
          <w:szCs w:val="20"/>
        </w:rPr>
        <w:t>, navajamo podatke o ponudniku, kot sledi:</w:t>
      </w:r>
    </w:p>
    <w:p w14:paraId="0FA543A1" w14:textId="77777777" w:rsidR="009461F4" w:rsidRPr="00A509F2" w:rsidRDefault="009461F4" w:rsidP="009461F4"/>
    <w:p w14:paraId="522034DB" w14:textId="77777777" w:rsidR="009461F4" w:rsidRPr="00A509F2" w:rsidRDefault="009461F4" w:rsidP="009461F4"/>
    <w:p w14:paraId="38988655" w14:textId="77777777" w:rsidR="009461F4" w:rsidRPr="00A509F2" w:rsidRDefault="009461F4" w:rsidP="009461F4">
      <w:pPr>
        <w:rPr>
          <w:rFonts w:ascii="Arial" w:hAnsi="Arial" w:cs="Arial"/>
          <w:b/>
          <w:sz w:val="20"/>
          <w:szCs w:val="20"/>
        </w:rPr>
      </w:pPr>
      <w:r w:rsidRPr="00A509F2">
        <w:rPr>
          <w:rFonts w:ascii="Arial" w:hAnsi="Arial" w:cs="Arial"/>
          <w:b/>
          <w:sz w:val="20"/>
          <w:szCs w:val="20"/>
        </w:rPr>
        <w:t>I. PODATKI O PONUDNIKU:</w:t>
      </w:r>
    </w:p>
    <w:p w14:paraId="4E663D60" w14:textId="77777777" w:rsidR="009461F4" w:rsidRPr="00A509F2" w:rsidRDefault="009461F4" w:rsidP="009461F4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9461F4" w:rsidRPr="00A509F2" w14:paraId="70E5FEC1" w14:textId="77777777" w:rsidTr="007E3027">
        <w:tc>
          <w:tcPr>
            <w:tcW w:w="5495" w:type="dxa"/>
          </w:tcPr>
          <w:p w14:paraId="434D653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2FD010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444D9F53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5EBF43F4" w14:textId="77777777" w:rsidTr="007E3027">
        <w:tc>
          <w:tcPr>
            <w:tcW w:w="5495" w:type="dxa"/>
          </w:tcPr>
          <w:p w14:paraId="426B168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BAF1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F886608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E5702DB" w14:textId="77777777" w:rsidTr="007E3027">
        <w:tc>
          <w:tcPr>
            <w:tcW w:w="5495" w:type="dxa"/>
          </w:tcPr>
          <w:p w14:paraId="6A9EDC0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6AEF92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075B2BF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418E40FD" w14:textId="77777777" w:rsidTr="007E3027">
        <w:tc>
          <w:tcPr>
            <w:tcW w:w="5495" w:type="dxa"/>
          </w:tcPr>
          <w:p w14:paraId="2B15719D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B4621C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24B05A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566E86C2" w14:textId="77777777" w:rsidTr="007E3027">
        <w:tc>
          <w:tcPr>
            <w:tcW w:w="5495" w:type="dxa"/>
          </w:tcPr>
          <w:p w14:paraId="0960110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797788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FEB7545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6FEC23D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9461F4" w:rsidRPr="00A509F2" w14:paraId="3C920264" w14:textId="77777777" w:rsidTr="007E3027">
        <w:tc>
          <w:tcPr>
            <w:tcW w:w="5495" w:type="dxa"/>
          </w:tcPr>
          <w:p w14:paraId="6934B03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584156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5CF4B8C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764112AB" w14:textId="77777777" w:rsidTr="007E3027">
        <w:tc>
          <w:tcPr>
            <w:tcW w:w="5495" w:type="dxa"/>
          </w:tcPr>
          <w:p w14:paraId="48728993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149EAC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181742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2A74F0E" w14:textId="77777777" w:rsidTr="007E3027">
        <w:tc>
          <w:tcPr>
            <w:tcW w:w="5495" w:type="dxa"/>
          </w:tcPr>
          <w:p w14:paraId="39762634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4A46AF1" w14:textId="77777777" w:rsidR="009461F4" w:rsidRPr="00A509F2" w:rsidRDefault="009461F4" w:rsidP="007E30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90AC11" w14:textId="77777777" w:rsidR="009461F4" w:rsidRPr="00A509F2" w:rsidRDefault="009461F4" w:rsidP="009461F4">
      <w:pPr>
        <w:jc w:val="both"/>
        <w:rPr>
          <w:rFonts w:ascii="Arial" w:hAnsi="Arial" w:cs="Arial"/>
          <w:sz w:val="20"/>
          <w:szCs w:val="20"/>
        </w:rPr>
      </w:pPr>
    </w:p>
    <w:p w14:paraId="6425FC2A" w14:textId="77777777" w:rsidR="009461F4" w:rsidRPr="00A509F2" w:rsidRDefault="009461F4" w:rsidP="009461F4">
      <w:pPr>
        <w:jc w:val="both"/>
        <w:rPr>
          <w:rFonts w:ascii="Arial" w:hAnsi="Arial" w:cs="Arial"/>
          <w:sz w:val="20"/>
          <w:szCs w:val="20"/>
        </w:rPr>
      </w:pPr>
    </w:p>
    <w:p w14:paraId="2047B7FE" w14:textId="77777777" w:rsidR="009461F4" w:rsidRPr="00A509F2" w:rsidRDefault="009461F4" w:rsidP="009461F4">
      <w:pPr>
        <w:jc w:val="both"/>
        <w:rPr>
          <w:rFonts w:ascii="Arial" w:hAnsi="Arial" w:cs="Arial"/>
          <w:i/>
          <w:sz w:val="18"/>
          <w:szCs w:val="18"/>
        </w:rPr>
      </w:pPr>
      <w:r w:rsidRPr="00A509F2">
        <w:rPr>
          <w:rFonts w:ascii="Arial" w:hAnsi="Arial" w:cs="Arial"/>
          <w:sz w:val="20"/>
          <w:szCs w:val="20"/>
        </w:rPr>
        <w:t xml:space="preserve">PREDSTAVNIKI PONUDNIKA: </w:t>
      </w:r>
      <w:r w:rsidRPr="00A509F2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A509F2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A509F2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7A6A51DA" w14:textId="77777777" w:rsidR="009461F4" w:rsidRPr="00A509F2" w:rsidRDefault="009461F4" w:rsidP="009461F4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9461F4" w:rsidRPr="00A509F2" w14:paraId="3C8D38ED" w14:textId="77777777" w:rsidTr="007E3027">
        <w:trPr>
          <w:trHeight w:val="545"/>
        </w:trPr>
        <w:tc>
          <w:tcPr>
            <w:tcW w:w="3114" w:type="dxa"/>
          </w:tcPr>
          <w:p w14:paraId="5BD31C71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CF70BD1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A509F2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9461F4" w:rsidRPr="00A509F2" w14:paraId="5B081574" w14:textId="77777777" w:rsidTr="007E3027">
        <w:trPr>
          <w:trHeight w:val="319"/>
        </w:trPr>
        <w:tc>
          <w:tcPr>
            <w:tcW w:w="3114" w:type="dxa"/>
          </w:tcPr>
          <w:p w14:paraId="10CDBA70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76021A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D3B67C1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5A1B17B" w14:textId="77777777" w:rsidTr="007E3027">
        <w:trPr>
          <w:trHeight w:val="247"/>
        </w:trPr>
        <w:tc>
          <w:tcPr>
            <w:tcW w:w="3114" w:type="dxa"/>
          </w:tcPr>
          <w:p w14:paraId="602BE1C6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815295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49D5F4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3B25FE13" w14:textId="77777777" w:rsidTr="007E3027">
        <w:trPr>
          <w:trHeight w:val="247"/>
        </w:trPr>
        <w:tc>
          <w:tcPr>
            <w:tcW w:w="3114" w:type="dxa"/>
          </w:tcPr>
          <w:p w14:paraId="17228C3C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6A9764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B3E96A4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F4" w:rsidRPr="00A509F2" w14:paraId="495308EF" w14:textId="77777777" w:rsidTr="007E3027">
        <w:trPr>
          <w:trHeight w:val="247"/>
        </w:trPr>
        <w:tc>
          <w:tcPr>
            <w:tcW w:w="3114" w:type="dxa"/>
          </w:tcPr>
          <w:p w14:paraId="3B90F957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BA61A9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0416F2D" w14:textId="77777777" w:rsidR="009461F4" w:rsidRPr="00A509F2" w:rsidRDefault="009461F4" w:rsidP="007E3027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8A8EC5" w14:textId="77777777" w:rsidR="009461F4" w:rsidRPr="00A509F2" w:rsidRDefault="009461F4" w:rsidP="009461F4">
      <w:pPr>
        <w:jc w:val="both"/>
        <w:rPr>
          <w:rFonts w:ascii="Arial" w:hAnsi="Arial" w:cs="Arial"/>
          <w:sz w:val="20"/>
          <w:szCs w:val="20"/>
        </w:rPr>
      </w:pPr>
    </w:p>
    <w:p w14:paraId="4271B409" w14:textId="77777777" w:rsidR="009461F4" w:rsidRDefault="009461F4" w:rsidP="009461F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5A76CBEB" w14:textId="77777777" w:rsidR="00072521" w:rsidRPr="009461F4" w:rsidRDefault="00072521" w:rsidP="009461F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1F149E61" w14:textId="77777777" w:rsidR="009461F4" w:rsidRPr="00A509F2" w:rsidRDefault="009461F4" w:rsidP="009461F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09F2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50CB24C" w14:textId="77777777" w:rsidR="009461F4" w:rsidRPr="00A509F2" w:rsidRDefault="009461F4" w:rsidP="009461F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EACECBA" w14:textId="4AF90A99" w:rsidR="00E672BF" w:rsidRPr="00602D94" w:rsidRDefault="009461F4" w:rsidP="00602D9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</w:r>
      <w:r w:rsidRPr="00A509F2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A4D7893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17EEB720" w14:textId="77777777" w:rsidR="00E672BF" w:rsidRDefault="00E672B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0FCEC4F0" w14:textId="1D27A0D0" w:rsidR="00E672BF" w:rsidRDefault="00E672BF" w:rsidP="00E672BF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lastRenderedPageBreak/>
        <w:tab/>
      </w:r>
      <w:r>
        <w:rPr>
          <w:color w:val="000000" w:themeColor="text1"/>
          <w:sz w:val="20"/>
          <w:szCs w:val="20"/>
        </w:rPr>
        <w:tab/>
      </w:r>
    </w:p>
    <w:p w14:paraId="0AD3898A" w14:textId="0A65D946" w:rsidR="00E672BF" w:rsidRDefault="00E672BF" w:rsidP="00E672BF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Priloga št. 2</w:t>
      </w:r>
    </w:p>
    <w:p w14:paraId="50F7C3B2" w14:textId="77777777" w:rsidR="00E672BF" w:rsidRPr="00E672BF" w:rsidRDefault="00E672BF" w:rsidP="00E672BF"/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FFEEAC2" w14:textId="77777777" w:rsidR="004F1DEA" w:rsidRDefault="004F1DEA" w:rsidP="00822D9D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515B1DD1" w14:textId="1F0189BF" w:rsidR="00822D9D" w:rsidRPr="00B24169" w:rsidRDefault="00822D9D" w:rsidP="00593C20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D808A7">
        <w:rPr>
          <w:rFonts w:ascii="Arial" w:hAnsi="Arial" w:cs="Arial"/>
          <w:sz w:val="20"/>
          <w:szCs w:val="20"/>
        </w:rPr>
        <w:t>storitev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>
        <w:rPr>
          <w:rFonts w:ascii="Arial" w:hAnsi="Arial" w:cs="Arial"/>
          <w:sz w:val="20"/>
          <w:szCs w:val="20"/>
        </w:rPr>
        <w:t xml:space="preserve">za </w:t>
      </w:r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najem, vzdrževanje in servisiranje varnostno pregledne opreme proizvajalcev </w:t>
      </w:r>
      <w:proofErr w:type="spellStart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>Smiths</w:t>
      </w:r>
      <w:proofErr w:type="spellEnd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>Detection</w:t>
      </w:r>
      <w:proofErr w:type="spellEnd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ICM in </w:t>
      </w:r>
      <w:proofErr w:type="spellStart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>Golden</w:t>
      </w:r>
      <w:proofErr w:type="spellEnd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št. 430-1037/2025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547E4576" w:rsidR="00897E68" w:rsidRPr="008E5EF7" w:rsidRDefault="001E048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Naslov: 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5F60531" w:rsidR="00897E68" w:rsidRPr="000009B9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(</w:t>
      </w:r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Uradni list RS, št. 69/11 – uradno prečiščeno besedilo, 158/20, 3/22 – </w:t>
      </w:r>
      <w:proofErr w:type="spellStart"/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407F4F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DC6186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DC6186" w:rsidRPr="000009B9">
        <w:rPr>
          <w:rFonts w:ascii="Arial" w:hAnsi="Arial" w:cs="Arial"/>
          <w:color w:val="000000" w:themeColor="text1"/>
          <w:sz w:val="20"/>
          <w:szCs w:val="20"/>
        </w:rPr>
        <w:t xml:space="preserve">v nadaljevanju </w:t>
      </w:r>
      <w:proofErr w:type="spellStart"/>
      <w:r w:rsidR="00DC6186" w:rsidRPr="000009B9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="001E0486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C7541" w:rsidRPr="000009B9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</w:p>
    <w:p w14:paraId="2FBF1962" w14:textId="77777777" w:rsidR="00897E68" w:rsidRPr="000009B9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1F1C0094" w14:textId="30EA2983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9F9ABA9" w14:textId="45A5BCD9" w:rsidR="00D42268" w:rsidRDefault="00D42268" w:rsidP="00CB0802">
      <w:pPr>
        <w:pStyle w:val="Naslov1"/>
        <w:spacing w:line="260" w:lineRule="exact"/>
        <w:rPr>
          <w:color w:val="000000" w:themeColor="text1"/>
          <w:sz w:val="20"/>
        </w:rPr>
      </w:pPr>
      <w:bookmarkStart w:id="13" w:name="_Toc448311188"/>
      <w:bookmarkStart w:id="14" w:name="_Toc474158043"/>
      <w:bookmarkStart w:id="15" w:name="_Toc475542327"/>
      <w:bookmarkStart w:id="16" w:name="_Toc480875757"/>
      <w:bookmarkStart w:id="17" w:name="_Toc512243734"/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E672BF">
        <w:rPr>
          <w:color w:val="000000" w:themeColor="text1"/>
          <w:sz w:val="20"/>
        </w:rPr>
        <w:t xml:space="preserve">Priloga št. </w:t>
      </w:r>
      <w:bookmarkEnd w:id="18"/>
      <w:bookmarkEnd w:id="19"/>
      <w:bookmarkEnd w:id="20"/>
      <w:bookmarkEnd w:id="21"/>
      <w:bookmarkEnd w:id="22"/>
      <w:r w:rsidR="0038206F">
        <w:rPr>
          <w:color w:val="000000" w:themeColor="text1"/>
          <w:sz w:val="20"/>
        </w:rPr>
        <w:t>5</w:t>
      </w:r>
    </w:p>
    <w:p w14:paraId="0999029E" w14:textId="77777777" w:rsidR="00E672BF" w:rsidRPr="00E672BF" w:rsidRDefault="00E672BF" w:rsidP="00E672BF"/>
    <w:p w14:paraId="1A3B29C5" w14:textId="77777777" w:rsidR="00D42268" w:rsidRPr="00D66363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</w:rPr>
      </w:pPr>
      <w:bookmarkStart w:id="23" w:name="_Toc512243739"/>
      <w:r w:rsidRPr="00D66363">
        <w:rPr>
          <w:color w:val="000000" w:themeColor="text1"/>
          <w:sz w:val="20"/>
        </w:rPr>
        <w:t>IZJAVA</w:t>
      </w:r>
      <w:r w:rsidR="00D42268" w:rsidRPr="00D66363">
        <w:rPr>
          <w:color w:val="000000" w:themeColor="text1"/>
          <w:sz w:val="20"/>
        </w:rPr>
        <w:t xml:space="preserve"> PODIZVAJALCA </w:t>
      </w:r>
      <w:r w:rsidRPr="00D66363">
        <w:rPr>
          <w:color w:val="000000" w:themeColor="text1"/>
          <w:sz w:val="20"/>
        </w:rPr>
        <w:t>V ZVEZI Z NEPOSREDNIM</w:t>
      </w:r>
      <w:r w:rsidR="00D42268" w:rsidRPr="00D66363">
        <w:rPr>
          <w:color w:val="000000" w:themeColor="text1"/>
          <w:sz w:val="20"/>
        </w:rPr>
        <w:t xml:space="preserve"> PLAČILO</w:t>
      </w:r>
      <w:bookmarkEnd w:id="23"/>
      <w:r w:rsidRPr="00D66363">
        <w:rPr>
          <w:color w:val="000000" w:themeColor="text1"/>
          <w:sz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2818F179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480AC79" w14:textId="168C4CC9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D808A7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="006D7260">
        <w:rPr>
          <w:rFonts w:ascii="Arial" w:hAnsi="Arial" w:cs="Arial"/>
          <w:color w:val="000000" w:themeColor="text1"/>
          <w:sz w:val="20"/>
          <w:szCs w:val="20"/>
        </w:rPr>
        <w:t xml:space="preserve"> za</w:t>
      </w:r>
      <w:r w:rsidR="0028644D" w:rsidRPr="0028644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najem, vzdrževanje in servisiranje varnostno pregledne opreme proizvajalcev </w:t>
      </w:r>
      <w:proofErr w:type="spellStart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>Smiths</w:t>
      </w:r>
      <w:proofErr w:type="spellEnd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>Detection</w:t>
      </w:r>
      <w:proofErr w:type="spellEnd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ICM in </w:t>
      </w:r>
      <w:proofErr w:type="spellStart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>Golden</w:t>
      </w:r>
      <w:proofErr w:type="spellEnd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="00DB517D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>št. 430-1037/2025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</w:t>
      </w:r>
      <w:r w:rsidR="00DB517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</w:t>
      </w:r>
      <w:r w:rsidR="00DB517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00C6CBBC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izpolniti, podpisati in žigosati podizvajalec. Obrazec se</w:t>
      </w:r>
      <w:r w:rsidR="001E0486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glede na število podizvajalcev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05A3F30" w14:textId="77777777" w:rsidR="000A3CC8" w:rsidRPr="008E5EF7" w:rsidRDefault="000A3CC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69046BD" w14:textId="57F68691" w:rsidR="000A3CC8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0315953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3C8402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B3CCA8F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A330E88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D676C40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BB9157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86A9D91" w14:textId="77777777" w:rsidR="000A3CC8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79C3679B" w:rsidR="000A3CC8" w:rsidRPr="008E5EF7" w:rsidRDefault="000A3CC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477DC68" w14:textId="06684FD0" w:rsidR="000A3CC8" w:rsidRDefault="000A3CC8" w:rsidP="000A3CC8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24" w:name="_Toc474158039"/>
      <w:bookmarkStart w:id="25" w:name="_Toc475542323"/>
      <w:bookmarkStart w:id="26" w:name="_Toc480783523"/>
      <w:bookmarkStart w:id="27" w:name="_Toc480792821"/>
      <w:bookmarkStart w:id="28" w:name="_Toc483559173"/>
      <w:r w:rsidRPr="00D933A0">
        <w:rPr>
          <w:sz w:val="20"/>
          <w:szCs w:val="20"/>
        </w:rPr>
        <w:lastRenderedPageBreak/>
        <w:t xml:space="preserve">Priloga </w:t>
      </w:r>
      <w:r w:rsidRPr="002C529B">
        <w:rPr>
          <w:sz w:val="20"/>
          <w:szCs w:val="20"/>
        </w:rPr>
        <w:t xml:space="preserve">št. </w:t>
      </w:r>
      <w:bookmarkEnd w:id="24"/>
      <w:bookmarkEnd w:id="25"/>
      <w:bookmarkEnd w:id="26"/>
      <w:bookmarkEnd w:id="27"/>
      <w:bookmarkEnd w:id="28"/>
      <w:r w:rsidR="0038206F">
        <w:rPr>
          <w:sz w:val="20"/>
          <w:szCs w:val="20"/>
        </w:rPr>
        <w:t>6</w:t>
      </w:r>
    </w:p>
    <w:p w14:paraId="054F2D65" w14:textId="77777777" w:rsidR="000A3CC8" w:rsidRPr="00453625" w:rsidRDefault="000A3CC8" w:rsidP="000A3CC8">
      <w:pPr>
        <w:pStyle w:val="Naslov1"/>
        <w:spacing w:before="0" w:after="0"/>
        <w:rPr>
          <w:sz w:val="20"/>
          <w:szCs w:val="20"/>
        </w:rPr>
      </w:pPr>
    </w:p>
    <w:p w14:paraId="498D243A" w14:textId="77777777" w:rsidR="000A3CC8" w:rsidRPr="00453625" w:rsidRDefault="000A3CC8" w:rsidP="000A3CC8">
      <w:pPr>
        <w:pStyle w:val="Naslov1"/>
        <w:spacing w:before="0" w:after="0"/>
        <w:rPr>
          <w:sz w:val="20"/>
          <w:szCs w:val="20"/>
        </w:rPr>
      </w:pPr>
    </w:p>
    <w:p w14:paraId="46B3A92D" w14:textId="77777777" w:rsidR="000A3CC8" w:rsidRPr="00453625" w:rsidRDefault="000A3CC8" w:rsidP="000A3CC8">
      <w:pPr>
        <w:pStyle w:val="Naslov1"/>
        <w:shd w:val="clear" w:color="auto" w:fill="FFFFFF" w:themeFill="background1"/>
        <w:spacing w:before="0" w:after="0"/>
        <w:jc w:val="center"/>
        <w:rPr>
          <w:sz w:val="20"/>
          <w:szCs w:val="20"/>
        </w:rPr>
      </w:pPr>
      <w:bookmarkStart w:id="29" w:name="_Toc512243730"/>
      <w:r w:rsidRPr="00225561">
        <w:rPr>
          <w:sz w:val="20"/>
          <w:szCs w:val="20"/>
        </w:rPr>
        <w:t>PODATKI O KADRIH</w:t>
      </w:r>
      <w:bookmarkEnd w:id="29"/>
    </w:p>
    <w:p w14:paraId="6575A688" w14:textId="77777777" w:rsidR="00731EF1" w:rsidRPr="00ED5EDE" w:rsidRDefault="00731EF1" w:rsidP="00731EF1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/velja tudi za delavce podizvajalca(-</w:t>
      </w:r>
      <w:proofErr w:type="spellStart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ev</w:t>
      </w:r>
      <w:proofErr w:type="spellEnd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)/</w:t>
      </w:r>
    </w:p>
    <w:p w14:paraId="15B401D7" w14:textId="77777777" w:rsidR="000A3CC8" w:rsidRPr="00453625" w:rsidRDefault="000A3CC8" w:rsidP="000A3CC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5B74A15" w14:textId="2FB196F8" w:rsidR="000A3CC8" w:rsidRDefault="000A3CC8" w:rsidP="000A3C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853E8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D808A7">
        <w:rPr>
          <w:rFonts w:ascii="Arial" w:hAnsi="Arial" w:cs="Arial"/>
          <w:sz w:val="20"/>
          <w:szCs w:val="20"/>
        </w:rPr>
        <w:t>storitev</w:t>
      </w:r>
      <w:r w:rsidRPr="004853E8">
        <w:rPr>
          <w:rFonts w:ascii="Arial" w:hAnsi="Arial" w:cs="Arial"/>
          <w:b/>
          <w:sz w:val="20"/>
          <w:szCs w:val="20"/>
        </w:rPr>
        <w:t xml:space="preserve"> </w:t>
      </w:r>
      <w:r w:rsidRPr="004853E8">
        <w:rPr>
          <w:rFonts w:ascii="Arial" w:hAnsi="Arial" w:cs="Arial"/>
          <w:sz w:val="20"/>
          <w:szCs w:val="20"/>
        </w:rPr>
        <w:t>po odprtem postopku</w:t>
      </w:r>
      <w:r w:rsidRPr="004853E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853E8">
        <w:rPr>
          <w:rFonts w:ascii="Arial" w:hAnsi="Arial" w:cs="Arial"/>
          <w:sz w:val="20"/>
          <w:szCs w:val="20"/>
        </w:rPr>
        <w:t>za</w:t>
      </w:r>
      <w:r w:rsidRPr="004853E8">
        <w:rPr>
          <w:rFonts w:ascii="Arial" w:hAnsi="Arial" w:cs="Arial"/>
          <w:b/>
          <w:sz w:val="20"/>
          <w:szCs w:val="20"/>
        </w:rPr>
        <w:t xml:space="preserve"> </w:t>
      </w:r>
      <w:r w:rsidR="00DB517D" w:rsidRPr="00DB517D">
        <w:rPr>
          <w:rFonts w:ascii="Arial" w:hAnsi="Arial" w:cs="Arial"/>
          <w:b/>
          <w:bCs/>
          <w:sz w:val="20"/>
          <w:szCs w:val="20"/>
        </w:rPr>
        <w:t xml:space="preserve">najem, vzdrževanje in servisiranje varnostno pregledne opreme proizvajalcev </w:t>
      </w:r>
      <w:proofErr w:type="spellStart"/>
      <w:r w:rsidR="00DB517D" w:rsidRPr="00DB517D">
        <w:rPr>
          <w:rFonts w:ascii="Arial" w:hAnsi="Arial" w:cs="Arial"/>
          <w:b/>
          <w:bCs/>
          <w:sz w:val="20"/>
          <w:szCs w:val="20"/>
        </w:rPr>
        <w:t>Smiths</w:t>
      </w:r>
      <w:proofErr w:type="spellEnd"/>
      <w:r w:rsidR="00DB517D" w:rsidRPr="00DB517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B517D" w:rsidRPr="00DB517D">
        <w:rPr>
          <w:rFonts w:ascii="Arial" w:hAnsi="Arial" w:cs="Arial"/>
          <w:b/>
          <w:bCs/>
          <w:sz w:val="20"/>
          <w:szCs w:val="20"/>
        </w:rPr>
        <w:t>Detection</w:t>
      </w:r>
      <w:proofErr w:type="spellEnd"/>
      <w:r w:rsidR="00DB517D" w:rsidRPr="00DB517D">
        <w:rPr>
          <w:rFonts w:ascii="Arial" w:hAnsi="Arial" w:cs="Arial"/>
          <w:b/>
          <w:bCs/>
          <w:sz w:val="20"/>
          <w:szCs w:val="20"/>
        </w:rPr>
        <w:t xml:space="preserve">, ICM in </w:t>
      </w:r>
      <w:proofErr w:type="spellStart"/>
      <w:r w:rsidR="00DB517D" w:rsidRPr="00DB517D">
        <w:rPr>
          <w:rFonts w:ascii="Arial" w:hAnsi="Arial" w:cs="Arial"/>
          <w:b/>
          <w:bCs/>
          <w:sz w:val="20"/>
          <w:szCs w:val="20"/>
        </w:rPr>
        <w:t>Golden</w:t>
      </w:r>
      <w:proofErr w:type="spellEnd"/>
      <w:r w:rsidR="00DB517D" w:rsidRPr="00DB517D">
        <w:rPr>
          <w:rFonts w:ascii="Arial" w:hAnsi="Arial" w:cs="Arial"/>
          <w:b/>
          <w:bCs/>
          <w:sz w:val="20"/>
          <w:szCs w:val="20"/>
        </w:rPr>
        <w:t xml:space="preserve">, </w:t>
      </w:r>
      <w:r w:rsidR="00DB517D" w:rsidRPr="00DB517D">
        <w:rPr>
          <w:rFonts w:ascii="Arial" w:hAnsi="Arial" w:cs="Arial"/>
          <w:b/>
          <w:bCs/>
          <w:sz w:val="20"/>
          <w:szCs w:val="20"/>
        </w:rPr>
        <w:br/>
        <w:t>št. 430-1037/2025</w:t>
      </w:r>
      <w:r w:rsidRPr="004853E8">
        <w:rPr>
          <w:rFonts w:ascii="Arial" w:hAnsi="Arial" w:cs="Arial"/>
          <w:sz w:val="20"/>
          <w:szCs w:val="20"/>
        </w:rPr>
        <w:t>, podajamo podatke o kadru, ki imajo veljavn</w:t>
      </w:r>
      <w:r w:rsidR="00F14E1D" w:rsidRPr="004853E8">
        <w:rPr>
          <w:rFonts w:ascii="Arial" w:hAnsi="Arial" w:cs="Arial"/>
          <w:sz w:val="20"/>
          <w:szCs w:val="20"/>
        </w:rPr>
        <w:t xml:space="preserve">i certifikat </w:t>
      </w:r>
      <w:r w:rsidR="003C178E" w:rsidRPr="003C178E">
        <w:rPr>
          <w:rFonts w:ascii="Arial" w:hAnsi="Arial" w:cs="Arial"/>
          <w:sz w:val="20"/>
          <w:szCs w:val="20"/>
        </w:rPr>
        <w:t>oz</w:t>
      </w:r>
      <w:r w:rsidR="003C178E">
        <w:rPr>
          <w:rFonts w:ascii="Arial" w:hAnsi="Arial" w:cs="Arial"/>
          <w:sz w:val="20"/>
          <w:szCs w:val="20"/>
        </w:rPr>
        <w:t xml:space="preserve">iroma </w:t>
      </w:r>
      <w:r w:rsidR="003C178E" w:rsidRPr="003C178E">
        <w:rPr>
          <w:rFonts w:ascii="Arial" w:hAnsi="Arial" w:cs="Arial"/>
          <w:sz w:val="20"/>
          <w:szCs w:val="20"/>
        </w:rPr>
        <w:t>potrdilo</w:t>
      </w:r>
      <w:r w:rsidR="00F14E1D" w:rsidRPr="004853E8">
        <w:rPr>
          <w:rFonts w:ascii="Arial" w:hAnsi="Arial" w:cs="Arial"/>
          <w:sz w:val="20"/>
          <w:szCs w:val="20"/>
        </w:rPr>
        <w:t xml:space="preserve"> </w:t>
      </w:r>
      <w:r w:rsidR="003C178E">
        <w:rPr>
          <w:rFonts w:ascii="Arial" w:hAnsi="Arial" w:cs="Arial"/>
          <w:sz w:val="20"/>
          <w:szCs w:val="20"/>
        </w:rPr>
        <w:t xml:space="preserve">o </w:t>
      </w:r>
      <w:r w:rsidRPr="004853E8">
        <w:rPr>
          <w:rFonts w:ascii="Arial" w:hAnsi="Arial" w:cs="Arial"/>
          <w:sz w:val="20"/>
          <w:szCs w:val="20"/>
        </w:rPr>
        <w:t>usposobljenosti</w:t>
      </w:r>
      <w:r w:rsidR="004853E8">
        <w:rPr>
          <w:rFonts w:ascii="Arial" w:hAnsi="Arial" w:cs="Arial"/>
          <w:sz w:val="20"/>
          <w:szCs w:val="20"/>
        </w:rPr>
        <w:t>,</w:t>
      </w:r>
      <w:r w:rsidRPr="004853E8">
        <w:rPr>
          <w:rFonts w:ascii="Arial" w:hAnsi="Arial" w:cs="Arial"/>
          <w:sz w:val="20"/>
          <w:szCs w:val="20"/>
        </w:rPr>
        <w:t xml:space="preserve"> skladno s pogojem iz točke 8.2.2</w:t>
      </w:r>
      <w:r w:rsidR="00E84C68">
        <w:rPr>
          <w:rFonts w:ascii="Arial" w:hAnsi="Arial" w:cs="Arial"/>
          <w:sz w:val="20"/>
          <w:szCs w:val="20"/>
        </w:rPr>
        <w:t xml:space="preserve"> </w:t>
      </w:r>
      <w:r w:rsidRPr="004853E8">
        <w:rPr>
          <w:rFonts w:ascii="Arial" w:hAnsi="Arial" w:cs="Arial"/>
          <w:sz w:val="20"/>
          <w:szCs w:val="20"/>
        </w:rPr>
        <w:t>Navodila za izdelavo ponudbe.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DD0914C" w14:textId="3562CDE7" w:rsidR="00CB0527" w:rsidRDefault="00CB0527" w:rsidP="000A3C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A81E0B9" w14:textId="77777777" w:rsidR="00CB0527" w:rsidRPr="00556F6B" w:rsidRDefault="00CB0527" w:rsidP="000A3C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3B5291" w14:textId="77777777" w:rsidR="000A3CC8" w:rsidRPr="00556F6B" w:rsidRDefault="000A3CC8" w:rsidP="000A3CC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039AD895" w14:textId="77777777" w:rsidR="000A3CC8" w:rsidRDefault="000A3CC8" w:rsidP="000A3CC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66736E08" w14:textId="77777777" w:rsidR="000A3CC8" w:rsidRPr="00453625" w:rsidRDefault="000A3CC8" w:rsidP="000A3CC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0A3CC8" w:rsidRPr="00453625" w14:paraId="19159EE3" w14:textId="77777777" w:rsidTr="003D44FD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5511D4E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3DE2D2D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3D77EA4B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C641C02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67934D9E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0A3CC8" w:rsidRPr="00453625" w14:paraId="0ED711F1" w14:textId="77777777" w:rsidTr="003D44FD">
        <w:tc>
          <w:tcPr>
            <w:tcW w:w="970" w:type="dxa"/>
            <w:shd w:val="clear" w:color="auto" w:fill="auto"/>
          </w:tcPr>
          <w:p w14:paraId="6D7D20EF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7465730C" w14:textId="77777777" w:rsidR="000A3CC8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2FB87DF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698613C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3750C52B" w14:textId="77777777" w:rsidTr="003D44FD">
        <w:tc>
          <w:tcPr>
            <w:tcW w:w="970" w:type="dxa"/>
            <w:shd w:val="clear" w:color="auto" w:fill="auto"/>
          </w:tcPr>
          <w:p w14:paraId="6BD8078A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9A633CA" w14:textId="77777777" w:rsidR="000A3CC8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81DB38F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67E535D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2910A366" w14:textId="77777777" w:rsidTr="003D44FD">
        <w:tc>
          <w:tcPr>
            <w:tcW w:w="970" w:type="dxa"/>
            <w:shd w:val="clear" w:color="auto" w:fill="auto"/>
          </w:tcPr>
          <w:p w14:paraId="30A8C6CF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5DFB1EA" w14:textId="77777777" w:rsidR="000A3CC8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1B93920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9D12F4E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3110E513" w14:textId="77777777" w:rsidTr="003D44FD">
        <w:tc>
          <w:tcPr>
            <w:tcW w:w="970" w:type="dxa"/>
            <w:shd w:val="clear" w:color="auto" w:fill="auto"/>
          </w:tcPr>
          <w:p w14:paraId="7E594549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1C3FB6E" w14:textId="77777777" w:rsidR="000A3CC8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69172D2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4EE9D2E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66EFA191" w14:textId="77777777" w:rsidTr="003D44FD">
        <w:tc>
          <w:tcPr>
            <w:tcW w:w="970" w:type="dxa"/>
            <w:shd w:val="clear" w:color="auto" w:fill="auto"/>
          </w:tcPr>
          <w:p w14:paraId="7030CAF0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AE64C81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011B952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2FF4B12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50C463C1" w14:textId="77777777" w:rsidTr="003D44FD">
        <w:tc>
          <w:tcPr>
            <w:tcW w:w="970" w:type="dxa"/>
            <w:shd w:val="clear" w:color="auto" w:fill="auto"/>
          </w:tcPr>
          <w:p w14:paraId="12162214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6260A0A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C5C2B5A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6F7F023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4FE32760" w14:textId="77777777" w:rsidTr="003D44FD">
        <w:tc>
          <w:tcPr>
            <w:tcW w:w="970" w:type="dxa"/>
            <w:shd w:val="clear" w:color="auto" w:fill="auto"/>
          </w:tcPr>
          <w:p w14:paraId="1933B251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F4C80AD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4F14FFA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8960FA7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3CC8" w:rsidRPr="00453625" w14:paraId="7537CC76" w14:textId="77777777" w:rsidTr="003D44FD">
        <w:tc>
          <w:tcPr>
            <w:tcW w:w="970" w:type="dxa"/>
            <w:shd w:val="clear" w:color="auto" w:fill="auto"/>
          </w:tcPr>
          <w:p w14:paraId="586A6012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3F47659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46CE5B5" w14:textId="77777777" w:rsidR="000A3CC8" w:rsidRPr="00453625" w:rsidRDefault="000A3CC8" w:rsidP="003D44F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70B5457D" w14:textId="77777777" w:rsidR="000A3CC8" w:rsidRPr="00453625" w:rsidRDefault="000A3CC8" w:rsidP="003D44F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78ABB50A" w14:textId="77777777" w:rsidR="000A3CC8" w:rsidRPr="00453625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4D294E" w14:textId="77777777" w:rsidR="000A3CC8" w:rsidRPr="00453625" w:rsidRDefault="000A3CC8" w:rsidP="000A3CC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21368C19" w14:textId="77777777" w:rsidR="000A3CC8" w:rsidRPr="008A7154" w:rsidRDefault="000A3CC8" w:rsidP="000A3CC8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44A9712D" w14:textId="77777777" w:rsidR="000A3CC8" w:rsidRPr="009501D7" w:rsidRDefault="000A3CC8" w:rsidP="000A3CC8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501D7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336799E0" w14:textId="26D18CF0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501D7">
        <w:rPr>
          <w:rFonts w:ascii="Arial" w:hAnsi="Arial" w:cs="Arial"/>
          <w:i/>
          <w:sz w:val="20"/>
          <w:szCs w:val="20"/>
        </w:rPr>
        <w:t>Dokazil</w:t>
      </w:r>
      <w:r w:rsidR="00037C2B" w:rsidRPr="009501D7">
        <w:rPr>
          <w:rFonts w:ascii="Arial" w:hAnsi="Arial" w:cs="Arial"/>
          <w:i/>
          <w:sz w:val="20"/>
          <w:szCs w:val="20"/>
        </w:rPr>
        <w:t>o</w:t>
      </w:r>
      <w:r w:rsidRPr="009501D7">
        <w:rPr>
          <w:rFonts w:ascii="Arial" w:hAnsi="Arial" w:cs="Arial"/>
          <w:i/>
          <w:sz w:val="20"/>
          <w:szCs w:val="20"/>
        </w:rPr>
        <w:t xml:space="preserve"> o strokovni usposobljenosti </w:t>
      </w:r>
      <w:r w:rsidR="00037C2B" w:rsidRPr="009501D7">
        <w:rPr>
          <w:rFonts w:ascii="Arial" w:hAnsi="Arial" w:cs="Arial"/>
          <w:i/>
          <w:sz w:val="20"/>
          <w:szCs w:val="20"/>
        </w:rPr>
        <w:t xml:space="preserve">kadra </w:t>
      </w:r>
      <w:r w:rsidRPr="009501D7">
        <w:rPr>
          <w:rFonts w:ascii="Arial" w:hAnsi="Arial" w:cs="Arial"/>
          <w:i/>
          <w:sz w:val="20"/>
          <w:szCs w:val="20"/>
        </w:rPr>
        <w:t>skladno s točko 8.2.2 Navodila za izdelavo ponudbe bo moral ponudnik predložiti na poziv naročnika v času, ki ga bo v pozivu navedel naročnik. Zaželeno pa je, da ponudnik dokazil</w:t>
      </w:r>
      <w:r w:rsidR="00037C2B" w:rsidRPr="009501D7">
        <w:rPr>
          <w:rFonts w:ascii="Arial" w:hAnsi="Arial" w:cs="Arial"/>
          <w:i/>
          <w:sz w:val="20"/>
          <w:szCs w:val="20"/>
        </w:rPr>
        <w:t>o</w:t>
      </w:r>
      <w:r w:rsidRPr="009501D7">
        <w:rPr>
          <w:rFonts w:ascii="Arial" w:hAnsi="Arial" w:cs="Arial"/>
          <w:i/>
          <w:sz w:val="20"/>
          <w:szCs w:val="20"/>
        </w:rPr>
        <w:t>, naveden</w:t>
      </w:r>
      <w:r w:rsidR="00037C2B" w:rsidRPr="009501D7">
        <w:rPr>
          <w:rFonts w:ascii="Arial" w:hAnsi="Arial" w:cs="Arial"/>
          <w:i/>
          <w:sz w:val="20"/>
          <w:szCs w:val="20"/>
        </w:rPr>
        <w:t>o</w:t>
      </w:r>
      <w:r w:rsidRPr="009501D7">
        <w:rPr>
          <w:rFonts w:ascii="Arial" w:hAnsi="Arial" w:cs="Arial"/>
          <w:i/>
          <w:sz w:val="20"/>
          <w:szCs w:val="20"/>
        </w:rPr>
        <w:t xml:space="preserve"> v točki 8.2.2 Navodila za izdelavo ponudbe predloži že v ponudbi.</w:t>
      </w:r>
    </w:p>
    <w:p w14:paraId="2886E7A4" w14:textId="77777777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A713A12" w14:textId="77777777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4CDA6EC" w14:textId="77777777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089722B" w14:textId="77777777" w:rsidR="000A3CC8" w:rsidRDefault="000A3CC8" w:rsidP="000A3CC8"/>
    <w:p w14:paraId="53EDAB92" w14:textId="77777777" w:rsidR="000A3CC8" w:rsidRPr="0083313F" w:rsidRDefault="000A3CC8" w:rsidP="000A3CC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FDBD29C" w14:textId="77777777" w:rsidR="000A3CC8" w:rsidRPr="0083313F" w:rsidRDefault="000A3CC8" w:rsidP="000A3CC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2B8AF5" w14:textId="7A2A9089" w:rsidR="000A3CC8" w:rsidRDefault="000A3CC8" w:rsidP="000A3CC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DF7D56C" w14:textId="77777777" w:rsidR="000A3CC8" w:rsidRPr="0083313F" w:rsidRDefault="000A3CC8" w:rsidP="000A3CC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47E9C25" w14:textId="77777777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838E153" w14:textId="43E36746" w:rsidR="000A3CC8" w:rsidRDefault="000A3CC8" w:rsidP="000A3C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39D2599" w14:textId="77777777" w:rsidR="003C178E" w:rsidRDefault="003C178E" w:rsidP="003C178E">
      <w:pPr>
        <w:pStyle w:val="Odstavekseznama"/>
        <w:keepNext/>
        <w:ind w:left="0"/>
        <w:rPr>
          <w:rFonts w:cs="Arial"/>
          <w:b/>
          <w:bCs/>
          <w:szCs w:val="20"/>
        </w:rPr>
      </w:pPr>
    </w:p>
    <w:p w14:paraId="69F7F452" w14:textId="77777777" w:rsidR="003C178E" w:rsidRPr="00453625" w:rsidRDefault="003C178E" w:rsidP="003C178E">
      <w:pPr>
        <w:pStyle w:val="Odstavekseznama"/>
        <w:keepNext/>
        <w:ind w:left="0"/>
        <w:rPr>
          <w:rFonts w:cs="Arial"/>
          <w:b/>
          <w:bCs/>
          <w:szCs w:val="20"/>
        </w:rPr>
      </w:pPr>
    </w:p>
    <w:p w14:paraId="5A2261FA" w14:textId="7A96182C" w:rsidR="00E672BF" w:rsidRDefault="00B52A7C" w:rsidP="00E672BF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0" w:name="_Toc480792834"/>
      <w:bookmarkStart w:id="31" w:name="_Toc511201252"/>
      <w:r w:rsidRPr="00B2119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B21193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B21193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0"/>
      <w:r w:rsidR="0038206F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1"/>
    </w:p>
    <w:p w14:paraId="54B731D3" w14:textId="6827CCC7" w:rsidR="00731EF1" w:rsidRDefault="00731EF1" w:rsidP="00731EF1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/velja tudi za delavce podizvajalca(-</w:t>
      </w:r>
      <w:proofErr w:type="spellStart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ev</w:t>
      </w:r>
      <w:proofErr w:type="spellEnd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)/</w:t>
      </w:r>
    </w:p>
    <w:p w14:paraId="59E7D4CB" w14:textId="77777777" w:rsidR="00731EF1" w:rsidRPr="00731EF1" w:rsidRDefault="00731EF1" w:rsidP="00731EF1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EB5FBAC" w14:textId="5AC410C6" w:rsidR="00B52A7C" w:rsidRPr="00010853" w:rsidRDefault="00B52A7C" w:rsidP="007C500D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32" w:name="_Hlk130546709"/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D808A7">
        <w:rPr>
          <w:rFonts w:ascii="Arial" w:hAnsi="Arial" w:cs="Arial"/>
          <w:sz w:val="20"/>
          <w:szCs w:val="20"/>
        </w:rPr>
        <w:t>storitev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B24169">
        <w:rPr>
          <w:rFonts w:ascii="Arial" w:hAnsi="Arial" w:cs="Arial"/>
          <w:sz w:val="20"/>
          <w:szCs w:val="20"/>
        </w:rPr>
        <w:t xml:space="preserve">za </w:t>
      </w:r>
      <w:bookmarkEnd w:id="32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najem, vzdrževanje in servisiranje varnostno pregledne opreme proizvajalcev </w:t>
      </w:r>
      <w:proofErr w:type="spellStart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>Smiths</w:t>
      </w:r>
      <w:proofErr w:type="spellEnd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>Detection</w:t>
      </w:r>
      <w:proofErr w:type="spellEnd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ICM in </w:t>
      </w:r>
      <w:proofErr w:type="spellStart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>Golden</w:t>
      </w:r>
      <w:proofErr w:type="spellEnd"/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="00DB517D" w:rsidRPr="00DB517D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št. 430-1037/2025</w:t>
      </w: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5FA4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5FA4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100197B" w14:textId="3D898D33" w:rsidR="0099043D" w:rsidRPr="00B52A7C" w:rsidRDefault="00B52A7C" w:rsidP="0028644D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99043D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1D958" w14:textId="77777777" w:rsidR="009461F4" w:rsidRDefault="009461F4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34BEE79" w14:textId="77777777" w:rsidR="009461F4" w:rsidRDefault="009461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2C38D" w14:textId="77777777" w:rsidR="009461F4" w:rsidRDefault="009461F4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6A4C806" w14:textId="77777777" w:rsidR="009461F4" w:rsidRDefault="009461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C35970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E0486">
      <w:rPr>
        <w:noProof/>
      </w:rPr>
      <w:t>5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16A791D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E0486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B55FA4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3A208CC" w14:textId="4DED775D" w:rsidR="00863A8E" w:rsidRPr="000009B9" w:rsidRDefault="00863A8E" w:rsidP="00897E68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4A40E24"/>
    <w:multiLevelType w:val="hybridMultilevel"/>
    <w:tmpl w:val="2ED64B4C"/>
    <w:lvl w:ilvl="0" w:tplc="7BC6CB20">
      <w:numFmt w:val="bullet"/>
      <w:lvlText w:val="-"/>
      <w:lvlJc w:val="left"/>
      <w:pPr>
        <w:ind w:left="434" w:hanging="360"/>
      </w:pPr>
      <w:rPr>
        <w:rFonts w:ascii="Arial" w:eastAsia="Calibri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2" w15:restartNumberingAfterBreak="0">
    <w:nsid w:val="16B425FD"/>
    <w:multiLevelType w:val="hybridMultilevel"/>
    <w:tmpl w:val="20EE96C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803B8"/>
    <w:multiLevelType w:val="multilevel"/>
    <w:tmpl w:val="4080F602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D1457E4"/>
    <w:multiLevelType w:val="hybridMultilevel"/>
    <w:tmpl w:val="74FEBF60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205A5A"/>
    <w:multiLevelType w:val="hybridMultilevel"/>
    <w:tmpl w:val="B45EFF26"/>
    <w:lvl w:ilvl="0" w:tplc="6300850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6" w15:restartNumberingAfterBreak="0">
    <w:nsid w:val="78C86D5A"/>
    <w:multiLevelType w:val="hybridMultilevel"/>
    <w:tmpl w:val="576091D4"/>
    <w:lvl w:ilvl="0" w:tplc="186AF380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/>
        <w:i w:val="0"/>
        <w:strike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80D70"/>
    <w:multiLevelType w:val="hybridMultilevel"/>
    <w:tmpl w:val="74FEBF60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0706392">
    <w:abstractNumId w:val="15"/>
  </w:num>
  <w:num w:numId="2" w16cid:durableId="1867985855">
    <w:abstractNumId w:val="14"/>
  </w:num>
  <w:num w:numId="3" w16cid:durableId="154036435">
    <w:abstractNumId w:val="0"/>
  </w:num>
  <w:num w:numId="4" w16cid:durableId="1486582573">
    <w:abstractNumId w:val="11"/>
  </w:num>
  <w:num w:numId="5" w16cid:durableId="837228669">
    <w:abstractNumId w:val="9"/>
  </w:num>
  <w:num w:numId="6" w16cid:durableId="1743789482">
    <w:abstractNumId w:val="5"/>
  </w:num>
  <w:num w:numId="7" w16cid:durableId="1050112745">
    <w:abstractNumId w:val="10"/>
  </w:num>
  <w:num w:numId="8" w16cid:durableId="1359312494">
    <w:abstractNumId w:val="16"/>
  </w:num>
  <w:num w:numId="9" w16cid:durableId="589124139">
    <w:abstractNumId w:val="6"/>
  </w:num>
  <w:num w:numId="10" w16cid:durableId="1807507762">
    <w:abstractNumId w:val="3"/>
  </w:num>
  <w:num w:numId="11" w16cid:durableId="1959021383">
    <w:abstractNumId w:val="12"/>
  </w:num>
  <w:num w:numId="12" w16cid:durableId="1665350540">
    <w:abstractNumId w:val="7"/>
  </w:num>
  <w:num w:numId="13" w16cid:durableId="2131782192">
    <w:abstractNumId w:val="2"/>
  </w:num>
  <w:num w:numId="14" w16cid:durableId="1673488508">
    <w:abstractNumId w:val="4"/>
  </w:num>
  <w:num w:numId="15" w16cid:durableId="1034622541">
    <w:abstractNumId w:val="13"/>
  </w:num>
  <w:num w:numId="16" w16cid:durableId="950745525">
    <w:abstractNumId w:val="8"/>
  </w:num>
  <w:num w:numId="17" w16cid:durableId="1369062021">
    <w:abstractNumId w:val="1"/>
  </w:num>
  <w:num w:numId="18" w16cid:durableId="70740922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09B9"/>
    <w:rsid w:val="000064D4"/>
    <w:rsid w:val="00022FD4"/>
    <w:rsid w:val="00033BFA"/>
    <w:rsid w:val="00037C2B"/>
    <w:rsid w:val="0004153B"/>
    <w:rsid w:val="00041769"/>
    <w:rsid w:val="00043246"/>
    <w:rsid w:val="0004661B"/>
    <w:rsid w:val="00050541"/>
    <w:rsid w:val="00053941"/>
    <w:rsid w:val="00060C77"/>
    <w:rsid w:val="00061B57"/>
    <w:rsid w:val="00072521"/>
    <w:rsid w:val="000767A4"/>
    <w:rsid w:val="0007696C"/>
    <w:rsid w:val="0008039E"/>
    <w:rsid w:val="000855A9"/>
    <w:rsid w:val="000876D1"/>
    <w:rsid w:val="000920AC"/>
    <w:rsid w:val="000A3CC8"/>
    <w:rsid w:val="000B2CAE"/>
    <w:rsid w:val="000F07E5"/>
    <w:rsid w:val="00100781"/>
    <w:rsid w:val="00104142"/>
    <w:rsid w:val="001200C2"/>
    <w:rsid w:val="0014765A"/>
    <w:rsid w:val="00154E70"/>
    <w:rsid w:val="00161A89"/>
    <w:rsid w:val="001657FD"/>
    <w:rsid w:val="00172CD8"/>
    <w:rsid w:val="00187FF0"/>
    <w:rsid w:val="00190A94"/>
    <w:rsid w:val="001A20A5"/>
    <w:rsid w:val="001A37A5"/>
    <w:rsid w:val="001C317F"/>
    <w:rsid w:val="001C7866"/>
    <w:rsid w:val="001E0464"/>
    <w:rsid w:val="001E0486"/>
    <w:rsid w:val="001E1A63"/>
    <w:rsid w:val="001E29E1"/>
    <w:rsid w:val="001F1A21"/>
    <w:rsid w:val="002112C4"/>
    <w:rsid w:val="00237A69"/>
    <w:rsid w:val="002402E3"/>
    <w:rsid w:val="0024503C"/>
    <w:rsid w:val="002544D5"/>
    <w:rsid w:val="00255BC8"/>
    <w:rsid w:val="00260F0D"/>
    <w:rsid w:val="00261935"/>
    <w:rsid w:val="00263BCF"/>
    <w:rsid w:val="00270D38"/>
    <w:rsid w:val="00270F72"/>
    <w:rsid w:val="00272E82"/>
    <w:rsid w:val="002765AE"/>
    <w:rsid w:val="00280665"/>
    <w:rsid w:val="0028644D"/>
    <w:rsid w:val="002A63B3"/>
    <w:rsid w:val="002B2368"/>
    <w:rsid w:val="002B3F72"/>
    <w:rsid w:val="002B48A0"/>
    <w:rsid w:val="002C0785"/>
    <w:rsid w:val="002C5E75"/>
    <w:rsid w:val="002C7541"/>
    <w:rsid w:val="002E06F8"/>
    <w:rsid w:val="002E11CF"/>
    <w:rsid w:val="002E62A3"/>
    <w:rsid w:val="00311763"/>
    <w:rsid w:val="00315040"/>
    <w:rsid w:val="00322182"/>
    <w:rsid w:val="003224FD"/>
    <w:rsid w:val="00327976"/>
    <w:rsid w:val="003314D0"/>
    <w:rsid w:val="003453CC"/>
    <w:rsid w:val="00347FC0"/>
    <w:rsid w:val="003509FC"/>
    <w:rsid w:val="00350F04"/>
    <w:rsid w:val="00360207"/>
    <w:rsid w:val="00381EFA"/>
    <w:rsid w:val="0038206F"/>
    <w:rsid w:val="00384907"/>
    <w:rsid w:val="00392AFE"/>
    <w:rsid w:val="003937AF"/>
    <w:rsid w:val="003A4874"/>
    <w:rsid w:val="003C178E"/>
    <w:rsid w:val="003C3853"/>
    <w:rsid w:val="003D0F4F"/>
    <w:rsid w:val="003D108D"/>
    <w:rsid w:val="003D1779"/>
    <w:rsid w:val="003D53A2"/>
    <w:rsid w:val="003E359F"/>
    <w:rsid w:val="003E49DD"/>
    <w:rsid w:val="003F2A2B"/>
    <w:rsid w:val="00405CF1"/>
    <w:rsid w:val="00407F4F"/>
    <w:rsid w:val="0042080B"/>
    <w:rsid w:val="00420CA8"/>
    <w:rsid w:val="00421ACF"/>
    <w:rsid w:val="00421B7F"/>
    <w:rsid w:val="00422267"/>
    <w:rsid w:val="004222F8"/>
    <w:rsid w:val="004335C4"/>
    <w:rsid w:val="00433E14"/>
    <w:rsid w:val="004340E5"/>
    <w:rsid w:val="00434E24"/>
    <w:rsid w:val="00441610"/>
    <w:rsid w:val="00442A9B"/>
    <w:rsid w:val="00465417"/>
    <w:rsid w:val="00472299"/>
    <w:rsid w:val="00473F8A"/>
    <w:rsid w:val="00475500"/>
    <w:rsid w:val="004853E8"/>
    <w:rsid w:val="004A2D04"/>
    <w:rsid w:val="004A3F03"/>
    <w:rsid w:val="004A6E63"/>
    <w:rsid w:val="004B4461"/>
    <w:rsid w:val="004D7F04"/>
    <w:rsid w:val="004E1DB6"/>
    <w:rsid w:val="004E4092"/>
    <w:rsid w:val="004E523E"/>
    <w:rsid w:val="004F1DEA"/>
    <w:rsid w:val="004F628A"/>
    <w:rsid w:val="00501B67"/>
    <w:rsid w:val="00502000"/>
    <w:rsid w:val="005101AB"/>
    <w:rsid w:val="0051621E"/>
    <w:rsid w:val="00516B4F"/>
    <w:rsid w:val="00530800"/>
    <w:rsid w:val="00537B34"/>
    <w:rsid w:val="00553514"/>
    <w:rsid w:val="00565E70"/>
    <w:rsid w:val="00572671"/>
    <w:rsid w:val="0058226F"/>
    <w:rsid w:val="00586B05"/>
    <w:rsid w:val="00590CA4"/>
    <w:rsid w:val="00593C20"/>
    <w:rsid w:val="00596BF0"/>
    <w:rsid w:val="005A0C47"/>
    <w:rsid w:val="005C181B"/>
    <w:rsid w:val="005D2E34"/>
    <w:rsid w:val="005E004C"/>
    <w:rsid w:val="005E0143"/>
    <w:rsid w:val="005F02DD"/>
    <w:rsid w:val="005F3312"/>
    <w:rsid w:val="00602D94"/>
    <w:rsid w:val="00605B50"/>
    <w:rsid w:val="006068BC"/>
    <w:rsid w:val="006169EE"/>
    <w:rsid w:val="006172FC"/>
    <w:rsid w:val="006300D4"/>
    <w:rsid w:val="00631382"/>
    <w:rsid w:val="00635699"/>
    <w:rsid w:val="0063573C"/>
    <w:rsid w:val="00650DD5"/>
    <w:rsid w:val="006567E2"/>
    <w:rsid w:val="006639EB"/>
    <w:rsid w:val="0068197F"/>
    <w:rsid w:val="006877E5"/>
    <w:rsid w:val="006B1BEA"/>
    <w:rsid w:val="006B2DE8"/>
    <w:rsid w:val="006B7464"/>
    <w:rsid w:val="006B7D86"/>
    <w:rsid w:val="006D0A7B"/>
    <w:rsid w:val="006D5111"/>
    <w:rsid w:val="006D7260"/>
    <w:rsid w:val="006E116D"/>
    <w:rsid w:val="006E266E"/>
    <w:rsid w:val="007048C4"/>
    <w:rsid w:val="00705F11"/>
    <w:rsid w:val="0071128E"/>
    <w:rsid w:val="00720BAE"/>
    <w:rsid w:val="00730C34"/>
    <w:rsid w:val="007311C6"/>
    <w:rsid w:val="00731EF1"/>
    <w:rsid w:val="00732122"/>
    <w:rsid w:val="00733D14"/>
    <w:rsid w:val="00745DA3"/>
    <w:rsid w:val="00763FC8"/>
    <w:rsid w:val="00775DD2"/>
    <w:rsid w:val="00780686"/>
    <w:rsid w:val="00787E67"/>
    <w:rsid w:val="00791C0D"/>
    <w:rsid w:val="00797203"/>
    <w:rsid w:val="007A301B"/>
    <w:rsid w:val="007A4ABA"/>
    <w:rsid w:val="007B1487"/>
    <w:rsid w:val="007C47AF"/>
    <w:rsid w:val="007C4FA0"/>
    <w:rsid w:val="007C500D"/>
    <w:rsid w:val="007D1115"/>
    <w:rsid w:val="007D3B0F"/>
    <w:rsid w:val="007D4D31"/>
    <w:rsid w:val="007E5859"/>
    <w:rsid w:val="007F2C27"/>
    <w:rsid w:val="007F41B0"/>
    <w:rsid w:val="00801943"/>
    <w:rsid w:val="008027A0"/>
    <w:rsid w:val="00811BCB"/>
    <w:rsid w:val="00815B9A"/>
    <w:rsid w:val="00822D9D"/>
    <w:rsid w:val="00824703"/>
    <w:rsid w:val="00841D68"/>
    <w:rsid w:val="008503C0"/>
    <w:rsid w:val="0085137F"/>
    <w:rsid w:val="00857E9D"/>
    <w:rsid w:val="00863A8E"/>
    <w:rsid w:val="00867611"/>
    <w:rsid w:val="008828F8"/>
    <w:rsid w:val="00883010"/>
    <w:rsid w:val="008966B7"/>
    <w:rsid w:val="00897E68"/>
    <w:rsid w:val="008A15EB"/>
    <w:rsid w:val="008A23C4"/>
    <w:rsid w:val="008B21DC"/>
    <w:rsid w:val="008B44CF"/>
    <w:rsid w:val="008B6B58"/>
    <w:rsid w:val="008C57BE"/>
    <w:rsid w:val="008C5970"/>
    <w:rsid w:val="008C6DB2"/>
    <w:rsid w:val="008D0420"/>
    <w:rsid w:val="008D051B"/>
    <w:rsid w:val="008D7E17"/>
    <w:rsid w:val="008E5EF7"/>
    <w:rsid w:val="008F70D1"/>
    <w:rsid w:val="00901B75"/>
    <w:rsid w:val="0091670E"/>
    <w:rsid w:val="00916947"/>
    <w:rsid w:val="00924109"/>
    <w:rsid w:val="0093119A"/>
    <w:rsid w:val="00932AEE"/>
    <w:rsid w:val="009461F4"/>
    <w:rsid w:val="009501D7"/>
    <w:rsid w:val="009579AC"/>
    <w:rsid w:val="0096114E"/>
    <w:rsid w:val="00966175"/>
    <w:rsid w:val="00972101"/>
    <w:rsid w:val="009748BF"/>
    <w:rsid w:val="00974D3F"/>
    <w:rsid w:val="0097702C"/>
    <w:rsid w:val="00984BD8"/>
    <w:rsid w:val="0099043D"/>
    <w:rsid w:val="009A3B12"/>
    <w:rsid w:val="009A4C78"/>
    <w:rsid w:val="009C2A59"/>
    <w:rsid w:val="009E769C"/>
    <w:rsid w:val="009F69E8"/>
    <w:rsid w:val="00A11AD2"/>
    <w:rsid w:val="00A300B1"/>
    <w:rsid w:val="00A40495"/>
    <w:rsid w:val="00A4492F"/>
    <w:rsid w:val="00A55F20"/>
    <w:rsid w:val="00A6490B"/>
    <w:rsid w:val="00A6553B"/>
    <w:rsid w:val="00A661A1"/>
    <w:rsid w:val="00A86A66"/>
    <w:rsid w:val="00AA674F"/>
    <w:rsid w:val="00AA6C82"/>
    <w:rsid w:val="00AC0AFA"/>
    <w:rsid w:val="00AC10A7"/>
    <w:rsid w:val="00AE1063"/>
    <w:rsid w:val="00B02527"/>
    <w:rsid w:val="00B07A21"/>
    <w:rsid w:val="00B21193"/>
    <w:rsid w:val="00B23329"/>
    <w:rsid w:val="00B24169"/>
    <w:rsid w:val="00B250D7"/>
    <w:rsid w:val="00B339A2"/>
    <w:rsid w:val="00B361E7"/>
    <w:rsid w:val="00B432EE"/>
    <w:rsid w:val="00B46D2F"/>
    <w:rsid w:val="00B47252"/>
    <w:rsid w:val="00B5206C"/>
    <w:rsid w:val="00B52A7C"/>
    <w:rsid w:val="00B54DB7"/>
    <w:rsid w:val="00B55FA4"/>
    <w:rsid w:val="00B578FC"/>
    <w:rsid w:val="00B6628F"/>
    <w:rsid w:val="00B75B12"/>
    <w:rsid w:val="00B75B7F"/>
    <w:rsid w:val="00B81FBB"/>
    <w:rsid w:val="00B85913"/>
    <w:rsid w:val="00BA6E75"/>
    <w:rsid w:val="00BA7918"/>
    <w:rsid w:val="00BB0AEC"/>
    <w:rsid w:val="00BB1D2F"/>
    <w:rsid w:val="00BB3D51"/>
    <w:rsid w:val="00BB425D"/>
    <w:rsid w:val="00BC2578"/>
    <w:rsid w:val="00BC55DC"/>
    <w:rsid w:val="00BD2372"/>
    <w:rsid w:val="00BD434C"/>
    <w:rsid w:val="00BE6F93"/>
    <w:rsid w:val="00BE77AF"/>
    <w:rsid w:val="00C049B8"/>
    <w:rsid w:val="00C100F2"/>
    <w:rsid w:val="00C12F23"/>
    <w:rsid w:val="00C21F4E"/>
    <w:rsid w:val="00C223B1"/>
    <w:rsid w:val="00C35D50"/>
    <w:rsid w:val="00C361D5"/>
    <w:rsid w:val="00C43320"/>
    <w:rsid w:val="00C7403A"/>
    <w:rsid w:val="00C81E36"/>
    <w:rsid w:val="00C870BA"/>
    <w:rsid w:val="00CB0527"/>
    <w:rsid w:val="00CB0802"/>
    <w:rsid w:val="00CB17EB"/>
    <w:rsid w:val="00CB43CC"/>
    <w:rsid w:val="00CB4430"/>
    <w:rsid w:val="00CC52BB"/>
    <w:rsid w:val="00CD003A"/>
    <w:rsid w:val="00CF4294"/>
    <w:rsid w:val="00CF6449"/>
    <w:rsid w:val="00CF7EDC"/>
    <w:rsid w:val="00D037E4"/>
    <w:rsid w:val="00D04347"/>
    <w:rsid w:val="00D06DF8"/>
    <w:rsid w:val="00D167F6"/>
    <w:rsid w:val="00D20A4A"/>
    <w:rsid w:val="00D251CD"/>
    <w:rsid w:val="00D30AE9"/>
    <w:rsid w:val="00D42268"/>
    <w:rsid w:val="00D42640"/>
    <w:rsid w:val="00D46923"/>
    <w:rsid w:val="00D5106D"/>
    <w:rsid w:val="00D54A2F"/>
    <w:rsid w:val="00D66363"/>
    <w:rsid w:val="00D808A7"/>
    <w:rsid w:val="00D8649B"/>
    <w:rsid w:val="00DA10CA"/>
    <w:rsid w:val="00DA6B8D"/>
    <w:rsid w:val="00DB4F8E"/>
    <w:rsid w:val="00DB517D"/>
    <w:rsid w:val="00DC5739"/>
    <w:rsid w:val="00DC6186"/>
    <w:rsid w:val="00DC6C4D"/>
    <w:rsid w:val="00DD2312"/>
    <w:rsid w:val="00DD28E3"/>
    <w:rsid w:val="00DE601A"/>
    <w:rsid w:val="00E011FA"/>
    <w:rsid w:val="00E05751"/>
    <w:rsid w:val="00E11813"/>
    <w:rsid w:val="00E16C38"/>
    <w:rsid w:val="00E22A31"/>
    <w:rsid w:val="00E23BF5"/>
    <w:rsid w:val="00E26236"/>
    <w:rsid w:val="00E3501B"/>
    <w:rsid w:val="00E42F8C"/>
    <w:rsid w:val="00E442DF"/>
    <w:rsid w:val="00E50BBA"/>
    <w:rsid w:val="00E5701E"/>
    <w:rsid w:val="00E6118B"/>
    <w:rsid w:val="00E64BC1"/>
    <w:rsid w:val="00E672BF"/>
    <w:rsid w:val="00E77BBC"/>
    <w:rsid w:val="00E84C68"/>
    <w:rsid w:val="00E87B4C"/>
    <w:rsid w:val="00EA69A9"/>
    <w:rsid w:val="00EA77B5"/>
    <w:rsid w:val="00EB32CB"/>
    <w:rsid w:val="00EB62E5"/>
    <w:rsid w:val="00EC521B"/>
    <w:rsid w:val="00ED23CB"/>
    <w:rsid w:val="00EF1F5B"/>
    <w:rsid w:val="00F03D6B"/>
    <w:rsid w:val="00F14E1D"/>
    <w:rsid w:val="00F23119"/>
    <w:rsid w:val="00F41978"/>
    <w:rsid w:val="00F54F1D"/>
    <w:rsid w:val="00F57D11"/>
    <w:rsid w:val="00F6040D"/>
    <w:rsid w:val="00F714A9"/>
    <w:rsid w:val="00F869AE"/>
    <w:rsid w:val="00F90434"/>
    <w:rsid w:val="00F934B7"/>
    <w:rsid w:val="00F936F9"/>
    <w:rsid w:val="00FA4059"/>
    <w:rsid w:val="00FC22EA"/>
    <w:rsid w:val="00FD2797"/>
    <w:rsid w:val="00FD2C45"/>
    <w:rsid w:val="00FE11E7"/>
    <w:rsid w:val="00FE548F"/>
    <w:rsid w:val="00FF1B58"/>
    <w:rsid w:val="00FF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2D9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7</Pages>
  <Words>1677</Words>
  <Characters>9563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330</cp:revision>
  <dcterms:created xsi:type="dcterms:W3CDTF">2022-02-10T10:34:00Z</dcterms:created>
  <dcterms:modified xsi:type="dcterms:W3CDTF">2025-11-05T14:24:00Z</dcterms:modified>
</cp:coreProperties>
</file>